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BE9A" w14:textId="77777777" w:rsidR="000571BE" w:rsidRDefault="000571BE">
      <w:pPr>
        <w:pStyle w:val="BodyText"/>
        <w:spacing w:before="10"/>
        <w:rPr>
          <w:rFonts w:ascii="Times New Roman"/>
          <w:sz w:val="24"/>
        </w:rPr>
      </w:pPr>
    </w:p>
    <w:p w14:paraId="310606F8" w14:textId="77777777" w:rsidR="000571BE" w:rsidRDefault="000571BE">
      <w:pPr>
        <w:pStyle w:val="BodyText"/>
        <w:spacing w:before="10"/>
        <w:rPr>
          <w:rFonts w:ascii="Times New Roman"/>
          <w:sz w:val="24"/>
        </w:rPr>
      </w:pPr>
    </w:p>
    <w:p w14:paraId="50382DE1" w14:textId="70E16BE4" w:rsidR="00126495" w:rsidRDefault="00315E15">
      <w:pPr>
        <w:pStyle w:val="Heading1"/>
        <w:spacing w:before="99"/>
        <w:ind w:right="2006"/>
      </w:pPr>
      <w:r>
        <w:rPr>
          <w:noProof/>
          <w:lang w:bidi="ar-SA"/>
        </w:rPr>
        <w:drawing>
          <wp:anchor distT="0" distB="0" distL="0" distR="0" simplePos="0" relativeHeight="251656704" behindDoc="0" locked="0" layoutInCell="1" allowOverlap="1" wp14:anchorId="4CE00ED1" wp14:editId="4AA546A3">
            <wp:simplePos x="0" y="0"/>
            <wp:positionH relativeFrom="page">
              <wp:posOffset>365759</wp:posOffset>
            </wp:positionH>
            <wp:positionV relativeFrom="paragraph">
              <wp:posOffset>-181892</wp:posOffset>
            </wp:positionV>
            <wp:extent cx="928369" cy="1371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28369" cy="1371600"/>
                    </a:xfrm>
                    <a:prstGeom prst="rect">
                      <a:avLst/>
                    </a:prstGeom>
                  </pic:spPr>
                </pic:pic>
              </a:graphicData>
            </a:graphic>
          </wp:anchor>
        </w:drawing>
      </w:r>
      <w:r>
        <w:t>Palos Verdes Estates Police</w:t>
      </w:r>
      <w:r>
        <w:rPr>
          <w:spacing w:val="-21"/>
        </w:rPr>
        <w:t xml:space="preserve"> </w:t>
      </w:r>
      <w:r>
        <w:t>Department Weekly Crime Report</w:t>
      </w:r>
    </w:p>
    <w:p w14:paraId="1644E676" w14:textId="4C73061F" w:rsidR="00126495" w:rsidRDefault="00656F03" w:rsidP="00656F03">
      <w:pPr>
        <w:spacing w:before="1"/>
        <w:ind w:right="1939"/>
        <w:jc w:val="center"/>
        <w:rPr>
          <w:b/>
          <w:sz w:val="32"/>
        </w:rPr>
      </w:pPr>
      <w:r>
        <w:rPr>
          <w:b/>
          <w:sz w:val="32"/>
        </w:rPr>
        <w:t xml:space="preserve">                       </w:t>
      </w:r>
      <w:r w:rsidR="00BE0C5F">
        <w:rPr>
          <w:b/>
          <w:sz w:val="32"/>
        </w:rPr>
        <w:t xml:space="preserve"> </w:t>
      </w:r>
      <w:r w:rsidR="007965DC">
        <w:rPr>
          <w:b/>
          <w:sz w:val="32"/>
        </w:rPr>
        <w:t xml:space="preserve">May </w:t>
      </w:r>
      <w:r w:rsidR="00E7121F">
        <w:rPr>
          <w:b/>
          <w:sz w:val="32"/>
        </w:rPr>
        <w:t>2</w:t>
      </w:r>
      <w:r w:rsidR="004C2014">
        <w:rPr>
          <w:b/>
          <w:sz w:val="32"/>
        </w:rPr>
        <w:t>9</w:t>
      </w:r>
      <w:r w:rsidR="003B179F">
        <w:rPr>
          <w:b/>
          <w:sz w:val="32"/>
        </w:rPr>
        <w:t xml:space="preserve"> </w:t>
      </w:r>
      <w:r w:rsidR="004C2014">
        <w:rPr>
          <w:b/>
          <w:sz w:val="32"/>
        </w:rPr>
        <w:t>–</w:t>
      </w:r>
      <w:r w:rsidR="003B179F">
        <w:rPr>
          <w:b/>
          <w:sz w:val="32"/>
        </w:rPr>
        <w:t xml:space="preserve"> </w:t>
      </w:r>
      <w:r w:rsidR="004C2014">
        <w:rPr>
          <w:b/>
          <w:sz w:val="32"/>
        </w:rPr>
        <w:t>June 04</w:t>
      </w:r>
      <w:r w:rsidR="00BF7C20">
        <w:rPr>
          <w:b/>
          <w:sz w:val="32"/>
        </w:rPr>
        <w:t>, 2024</w:t>
      </w:r>
    </w:p>
    <w:p w14:paraId="6C49E88C" w14:textId="7F6F8777" w:rsidR="00126495" w:rsidRDefault="00B8362F">
      <w:pPr>
        <w:pStyle w:val="Heading2"/>
        <w:spacing w:before="286"/>
      </w:pPr>
      <w:r>
        <w:rPr>
          <w:i/>
          <w:iCs/>
        </w:rPr>
        <w:t>Steve Barber</w:t>
      </w:r>
      <w:r w:rsidR="00315E15">
        <w:t xml:space="preserve">, </w:t>
      </w:r>
      <w:r w:rsidR="001E1151" w:rsidRPr="001E1151">
        <w:rPr>
          <w:i/>
          <w:iCs/>
        </w:rPr>
        <w:t xml:space="preserve">Acting </w:t>
      </w:r>
      <w:r w:rsidR="00315E15" w:rsidRPr="001E1151">
        <w:rPr>
          <w:i/>
          <w:iCs/>
        </w:rPr>
        <w:t>Chief of Police</w:t>
      </w:r>
    </w:p>
    <w:p w14:paraId="02808F0C" w14:textId="63C574A0" w:rsidR="00426A6F" w:rsidRPr="002E0089" w:rsidRDefault="009231C8" w:rsidP="002E0089">
      <w:pPr>
        <w:spacing w:before="6"/>
        <w:ind w:left="2116" w:right="2049"/>
        <w:rPr>
          <w:b/>
          <w:sz w:val="24"/>
        </w:rPr>
      </w:pPr>
      <w:r>
        <w:rPr>
          <w:noProof/>
          <w:lang w:bidi="ar-SA"/>
        </w:rPr>
        <mc:AlternateContent>
          <mc:Choice Requires="wpg">
            <w:drawing>
              <wp:anchor distT="0" distB="0" distL="0" distR="0" simplePos="0" relativeHeight="251660800" behindDoc="1" locked="0" layoutInCell="1" allowOverlap="1" wp14:anchorId="4193A578" wp14:editId="583FC6A8">
                <wp:simplePos x="0" y="0"/>
                <wp:positionH relativeFrom="page">
                  <wp:posOffset>1396365</wp:posOffset>
                </wp:positionH>
                <wp:positionV relativeFrom="paragraph">
                  <wp:posOffset>227965</wp:posOffset>
                </wp:positionV>
                <wp:extent cx="6029960" cy="111760"/>
                <wp:effectExtent l="24765" t="2540" r="22225"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960" cy="111760"/>
                          <a:chOff x="2199" y="359"/>
                          <a:chExt cx="9496" cy="176"/>
                        </a:xfrm>
                      </wpg:grpSpPr>
                      <wps:wsp>
                        <wps:cNvPr id="10" name="Line 12"/>
                        <wps:cNvCnPr>
                          <a:cxnSpLocks noChangeShapeType="1"/>
                        </wps:cNvCnPr>
                        <wps:spPr bwMode="auto">
                          <a:xfrm>
                            <a:off x="2199" y="520"/>
                            <a:ext cx="949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199" y="447"/>
                            <a:ext cx="949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2199" y="373"/>
                            <a:ext cx="949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C31F58" id="Group 9" o:spid="_x0000_s1026" style="position:absolute;margin-left:109.95pt;margin-top:17.95pt;width:474.8pt;height:8.8pt;z-index:-251655680;mso-wrap-distance-left:0;mso-wrap-distance-right:0;mso-position-horizontal-relative:page" coordorigin="2199,359" coordsize="949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">
                <v:line id="Line 12" o:spid="_x0000_s1027" style="position:absolute;visibility:visible;mso-wrap-style:square" from="2199,520" to="1169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line id="Line 11" o:spid="_x0000_s1028" style="position:absolute;visibility:visible;mso-wrap-style:square" from="2199,447" to="1169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10" o:spid="_x0000_s1029" style="position:absolute;visibility:visible;mso-wrap-style:square" from="2199,373" to="1169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wrap type="topAndBottom" anchorx="page"/>
              </v:group>
            </w:pict>
          </mc:Fallback>
        </mc:AlternateContent>
      </w:r>
      <w:r w:rsidR="001E1151">
        <w:rPr>
          <w:b/>
          <w:sz w:val="24"/>
        </w:rPr>
        <w:t xml:space="preserve">              </w:t>
      </w:r>
      <w:r w:rsidR="00315E15">
        <w:rPr>
          <w:b/>
          <w:sz w:val="24"/>
        </w:rPr>
        <w:t xml:space="preserve">Prepared by </w:t>
      </w:r>
      <w:r w:rsidR="00B97B74">
        <w:rPr>
          <w:b/>
          <w:sz w:val="24"/>
        </w:rPr>
        <w:t>Marcelle Herrera</w:t>
      </w:r>
      <w:r w:rsidR="00105E76">
        <w:rPr>
          <w:b/>
          <w:sz w:val="24"/>
        </w:rPr>
        <w:t xml:space="preserve">, </w:t>
      </w:r>
      <w:r w:rsidR="006A340F">
        <w:rPr>
          <w:b/>
          <w:sz w:val="24"/>
        </w:rPr>
        <w:t xml:space="preserve">Interim </w:t>
      </w:r>
      <w:r w:rsidR="001E1151">
        <w:rPr>
          <w:b/>
          <w:sz w:val="24"/>
        </w:rPr>
        <w:t>CRO</w:t>
      </w:r>
      <w:r w:rsidR="009071BF">
        <w:rPr>
          <w:b/>
          <w:sz w:val="24"/>
        </w:rPr>
        <w:t xml:space="preserve"> </w:t>
      </w:r>
    </w:p>
    <w:p w14:paraId="4EFDF0CE" w14:textId="77777777" w:rsidR="004638F0" w:rsidRDefault="004638F0" w:rsidP="007E13C8">
      <w:pPr>
        <w:pStyle w:val="BodyText"/>
        <w:tabs>
          <w:tab w:val="left" w:pos="2296"/>
          <w:tab w:val="left" w:pos="9497"/>
        </w:tabs>
        <w:spacing w:before="1"/>
        <w:ind w:right="133"/>
        <w:jc w:val="both"/>
        <w:rPr>
          <w:b/>
          <w:bCs/>
          <w:sz w:val="20"/>
          <w:szCs w:val="20"/>
          <w:u w:val="single"/>
        </w:rPr>
      </w:pPr>
      <w:bookmarkStart w:id="0" w:name="_Hlk161640325"/>
      <w:bookmarkStart w:id="1" w:name="_Hlk157757215"/>
    </w:p>
    <w:p w14:paraId="21D32154" w14:textId="77777777" w:rsidR="007965DC" w:rsidRDefault="007965DC" w:rsidP="00E61C98">
      <w:pPr>
        <w:pStyle w:val="BodyText"/>
        <w:tabs>
          <w:tab w:val="left" w:pos="2296"/>
          <w:tab w:val="left" w:pos="9497"/>
        </w:tabs>
        <w:spacing w:before="1"/>
        <w:ind w:right="133"/>
        <w:jc w:val="both"/>
        <w:rPr>
          <w:b/>
          <w:bCs/>
          <w:sz w:val="20"/>
          <w:szCs w:val="20"/>
        </w:rPr>
      </w:pPr>
    </w:p>
    <w:p w14:paraId="668C1BA8" w14:textId="315554A6" w:rsidR="003B179F" w:rsidRPr="003B179F" w:rsidRDefault="007965DC" w:rsidP="007965DC">
      <w:pPr>
        <w:pStyle w:val="BodyText"/>
        <w:tabs>
          <w:tab w:val="left" w:pos="2296"/>
          <w:tab w:val="left" w:pos="9497"/>
        </w:tabs>
        <w:spacing w:before="1"/>
        <w:ind w:right="133"/>
        <w:jc w:val="both"/>
        <w:rPr>
          <w:b/>
          <w:bCs/>
          <w:sz w:val="20"/>
          <w:szCs w:val="20"/>
        </w:rPr>
      </w:pPr>
      <w:r>
        <w:rPr>
          <w:b/>
          <w:bCs/>
          <w:sz w:val="20"/>
          <w:szCs w:val="20"/>
        </w:rPr>
        <w:t>ARRES</w:t>
      </w:r>
      <w:r w:rsidR="003B179F">
        <w:rPr>
          <w:b/>
          <w:bCs/>
          <w:sz w:val="20"/>
          <w:szCs w:val="20"/>
        </w:rPr>
        <w:t>T</w:t>
      </w:r>
      <w:r w:rsidR="006B34A7">
        <w:rPr>
          <w:b/>
          <w:bCs/>
          <w:sz w:val="20"/>
          <w:szCs w:val="20"/>
        </w:rPr>
        <w:t>S</w:t>
      </w:r>
    </w:p>
    <w:p w14:paraId="39593513" w14:textId="77777777" w:rsidR="003B179F" w:rsidRDefault="003B179F" w:rsidP="007965DC">
      <w:pPr>
        <w:pStyle w:val="BodyText"/>
        <w:tabs>
          <w:tab w:val="left" w:pos="2296"/>
          <w:tab w:val="left" w:pos="9497"/>
        </w:tabs>
        <w:spacing w:before="1"/>
        <w:ind w:right="133"/>
        <w:jc w:val="both"/>
        <w:rPr>
          <w:b/>
          <w:bCs/>
          <w:sz w:val="20"/>
          <w:szCs w:val="20"/>
          <w:u w:val="single"/>
        </w:rPr>
      </w:pPr>
    </w:p>
    <w:p w14:paraId="235521EE" w14:textId="61CE9B29" w:rsidR="004C2014" w:rsidRPr="00C35F94" w:rsidRDefault="004C2014" w:rsidP="004C2014">
      <w:pPr>
        <w:pStyle w:val="BodyText"/>
        <w:tabs>
          <w:tab w:val="left" w:pos="2296"/>
          <w:tab w:val="left" w:pos="9497"/>
        </w:tabs>
        <w:spacing w:before="1"/>
        <w:ind w:right="133"/>
        <w:jc w:val="both"/>
        <w:rPr>
          <w:b/>
          <w:bCs/>
          <w:sz w:val="20"/>
          <w:szCs w:val="20"/>
          <w:u w:val="single"/>
        </w:rPr>
      </w:pPr>
      <w:r>
        <w:rPr>
          <w:b/>
          <w:bCs/>
          <w:sz w:val="20"/>
          <w:szCs w:val="20"/>
          <w:u w:val="single"/>
        </w:rPr>
        <w:t>06-01-</w:t>
      </w:r>
      <w:r w:rsidRPr="00C35F94">
        <w:rPr>
          <w:b/>
          <w:bCs/>
          <w:sz w:val="20"/>
          <w:szCs w:val="20"/>
          <w:u w:val="single"/>
        </w:rPr>
        <w:t>202</w:t>
      </w:r>
      <w:r>
        <w:rPr>
          <w:b/>
          <w:bCs/>
          <w:sz w:val="20"/>
          <w:szCs w:val="20"/>
          <w:u w:val="single"/>
        </w:rPr>
        <w:t>4    Impaired Driver</w:t>
      </w:r>
      <w:r w:rsidRPr="00C35F94">
        <w:rPr>
          <w:b/>
          <w:bCs/>
          <w:sz w:val="20"/>
          <w:szCs w:val="20"/>
          <w:u w:val="single"/>
        </w:rPr>
        <w:t xml:space="preserve">         </w:t>
      </w:r>
      <w:r>
        <w:rPr>
          <w:b/>
          <w:bCs/>
          <w:sz w:val="20"/>
          <w:szCs w:val="20"/>
          <w:u w:val="single"/>
        </w:rPr>
        <w:t xml:space="preserve">                                                                                          </w:t>
      </w:r>
      <w:r w:rsidR="00FC697F">
        <w:rPr>
          <w:b/>
          <w:bCs/>
          <w:sz w:val="20"/>
          <w:szCs w:val="20"/>
          <w:u w:val="single"/>
        </w:rPr>
        <w:t xml:space="preserve">  </w:t>
      </w:r>
      <w:r>
        <w:rPr>
          <w:b/>
          <w:bCs/>
          <w:sz w:val="20"/>
          <w:szCs w:val="20"/>
          <w:u w:val="single"/>
        </w:rPr>
        <w:t>300 BLK TEJON PLACE</w:t>
      </w:r>
    </w:p>
    <w:p w14:paraId="33F000A0" w14:textId="2E74895E" w:rsidR="003B179F" w:rsidRDefault="004C2014" w:rsidP="004C2014">
      <w:pPr>
        <w:pStyle w:val="BodyText"/>
        <w:tabs>
          <w:tab w:val="left" w:pos="2296"/>
          <w:tab w:val="left" w:pos="9497"/>
        </w:tabs>
        <w:spacing w:before="1"/>
        <w:ind w:right="133"/>
        <w:jc w:val="both"/>
        <w:rPr>
          <w:b/>
          <w:bCs/>
          <w:sz w:val="20"/>
          <w:szCs w:val="20"/>
          <w:u w:val="single"/>
        </w:rPr>
      </w:pPr>
      <w:r>
        <w:rPr>
          <w:sz w:val="20"/>
          <w:szCs w:val="20"/>
        </w:rPr>
        <w:t>At approximately 4:</w:t>
      </w:r>
      <w:r w:rsidR="00253B45">
        <w:rPr>
          <w:sz w:val="20"/>
          <w:szCs w:val="20"/>
        </w:rPr>
        <w:t>30</w:t>
      </w:r>
      <w:r>
        <w:rPr>
          <w:sz w:val="20"/>
          <w:szCs w:val="20"/>
        </w:rPr>
        <w:t xml:space="preserve"> PM, officers responded to a woman defecating in public and located a woman fitting the description in a </w:t>
      </w:r>
      <w:proofErr w:type="gramStart"/>
      <w:r>
        <w:rPr>
          <w:sz w:val="20"/>
          <w:szCs w:val="20"/>
        </w:rPr>
        <w:t>vehicle</w:t>
      </w:r>
      <w:r w:rsidR="00253B45">
        <w:rPr>
          <w:sz w:val="20"/>
          <w:szCs w:val="20"/>
        </w:rPr>
        <w:t>,</w:t>
      </w:r>
      <w:r>
        <w:rPr>
          <w:sz w:val="20"/>
          <w:szCs w:val="20"/>
        </w:rPr>
        <w:t xml:space="preserve"> </w:t>
      </w:r>
      <w:r w:rsidR="00CA0892">
        <w:rPr>
          <w:sz w:val="20"/>
          <w:szCs w:val="20"/>
        </w:rPr>
        <w:t>and</w:t>
      </w:r>
      <w:proofErr w:type="gramEnd"/>
      <w:r w:rsidR="00CA0892">
        <w:rPr>
          <w:sz w:val="20"/>
          <w:szCs w:val="20"/>
        </w:rPr>
        <w:t xml:space="preserve"> arrested her for Driving Under the Influence of alcohol.</w:t>
      </w:r>
    </w:p>
    <w:p w14:paraId="29459A3B" w14:textId="77777777" w:rsidR="00E7121F" w:rsidRDefault="00E7121F" w:rsidP="007965DC">
      <w:pPr>
        <w:pStyle w:val="BodyText"/>
        <w:tabs>
          <w:tab w:val="left" w:pos="2296"/>
          <w:tab w:val="left" w:pos="9497"/>
        </w:tabs>
        <w:spacing w:before="1"/>
        <w:ind w:right="133"/>
        <w:jc w:val="both"/>
        <w:rPr>
          <w:b/>
          <w:bCs/>
          <w:sz w:val="20"/>
          <w:szCs w:val="20"/>
          <w:u w:val="single"/>
        </w:rPr>
      </w:pPr>
      <w:bookmarkStart w:id="2" w:name="_Hlk167249204"/>
    </w:p>
    <w:p w14:paraId="7FAF9B13" w14:textId="408888F2" w:rsidR="00A07F2A" w:rsidRDefault="006B34A7" w:rsidP="00D24D6B">
      <w:pPr>
        <w:pStyle w:val="BodyText"/>
        <w:tabs>
          <w:tab w:val="left" w:pos="2296"/>
          <w:tab w:val="left" w:pos="9497"/>
        </w:tabs>
        <w:spacing w:before="1"/>
        <w:ind w:right="133"/>
        <w:jc w:val="both"/>
        <w:rPr>
          <w:b/>
          <w:bCs/>
          <w:sz w:val="20"/>
          <w:szCs w:val="20"/>
        </w:rPr>
      </w:pPr>
      <w:bookmarkStart w:id="3" w:name="_Hlk166060227"/>
      <w:bookmarkStart w:id="4" w:name="_Hlk162462175"/>
      <w:bookmarkStart w:id="5" w:name="_Hlk163122222"/>
      <w:bookmarkStart w:id="6" w:name="_Hlk164170984"/>
      <w:bookmarkEnd w:id="0"/>
      <w:bookmarkEnd w:id="1"/>
      <w:bookmarkEnd w:id="2"/>
      <w:r>
        <w:rPr>
          <w:b/>
          <w:bCs/>
          <w:sz w:val="20"/>
          <w:szCs w:val="20"/>
        </w:rPr>
        <w:t>CRIMES</w:t>
      </w:r>
      <w:r w:rsidR="00FC697F">
        <w:rPr>
          <w:b/>
          <w:bCs/>
          <w:sz w:val="20"/>
          <w:szCs w:val="20"/>
        </w:rPr>
        <w:t xml:space="preserve"> NOT ON LAST REPORT</w:t>
      </w:r>
    </w:p>
    <w:p w14:paraId="314F4D1E" w14:textId="77777777" w:rsidR="00A07F2A" w:rsidRDefault="00A07F2A" w:rsidP="00D24D6B">
      <w:pPr>
        <w:pStyle w:val="BodyText"/>
        <w:tabs>
          <w:tab w:val="left" w:pos="2296"/>
          <w:tab w:val="left" w:pos="9497"/>
        </w:tabs>
        <w:spacing w:before="1"/>
        <w:ind w:right="133"/>
        <w:jc w:val="both"/>
        <w:rPr>
          <w:b/>
          <w:bCs/>
          <w:sz w:val="20"/>
          <w:szCs w:val="20"/>
        </w:rPr>
      </w:pPr>
    </w:p>
    <w:p w14:paraId="0A70AEAC" w14:textId="722DA972" w:rsidR="00CA0892" w:rsidRPr="00C35F94" w:rsidRDefault="00CA0892" w:rsidP="00CA0892">
      <w:pPr>
        <w:pStyle w:val="BodyText"/>
        <w:tabs>
          <w:tab w:val="left" w:pos="2296"/>
          <w:tab w:val="left" w:pos="9497"/>
        </w:tabs>
        <w:spacing w:before="1"/>
        <w:ind w:right="133"/>
        <w:jc w:val="both"/>
        <w:rPr>
          <w:b/>
          <w:bCs/>
          <w:sz w:val="20"/>
          <w:szCs w:val="20"/>
          <w:u w:val="single"/>
        </w:rPr>
      </w:pPr>
      <w:r>
        <w:rPr>
          <w:b/>
          <w:bCs/>
          <w:sz w:val="20"/>
          <w:szCs w:val="20"/>
          <w:u w:val="single"/>
        </w:rPr>
        <w:t>05-26-</w:t>
      </w:r>
      <w:r w:rsidRPr="00C35F94">
        <w:rPr>
          <w:b/>
          <w:bCs/>
          <w:sz w:val="20"/>
          <w:szCs w:val="20"/>
          <w:u w:val="single"/>
        </w:rPr>
        <w:t>202</w:t>
      </w:r>
      <w:r>
        <w:rPr>
          <w:b/>
          <w:bCs/>
          <w:sz w:val="20"/>
          <w:szCs w:val="20"/>
          <w:u w:val="single"/>
        </w:rPr>
        <w:t>4    Identity Theft</w:t>
      </w:r>
      <w:r w:rsidRPr="00C35F94">
        <w:rPr>
          <w:b/>
          <w:bCs/>
          <w:sz w:val="20"/>
          <w:szCs w:val="20"/>
          <w:u w:val="single"/>
        </w:rPr>
        <w:t xml:space="preserve">        </w:t>
      </w:r>
      <w:r>
        <w:rPr>
          <w:b/>
          <w:bCs/>
          <w:sz w:val="20"/>
          <w:szCs w:val="20"/>
          <w:u w:val="single"/>
        </w:rPr>
        <w:t xml:space="preserve">                                                                                                    3000 BLK NAVAJO PL</w:t>
      </w:r>
    </w:p>
    <w:p w14:paraId="74D3CC3C" w14:textId="43E37535" w:rsidR="006B34A7" w:rsidRDefault="00CA0892" w:rsidP="00CA0892">
      <w:pPr>
        <w:pStyle w:val="BodyText"/>
        <w:tabs>
          <w:tab w:val="left" w:pos="2296"/>
          <w:tab w:val="left" w:pos="9497"/>
        </w:tabs>
        <w:spacing w:before="1"/>
        <w:ind w:right="133"/>
        <w:jc w:val="both"/>
        <w:rPr>
          <w:b/>
          <w:bCs/>
          <w:sz w:val="20"/>
          <w:szCs w:val="20"/>
          <w:u w:val="single"/>
        </w:rPr>
      </w:pPr>
      <w:r>
        <w:rPr>
          <w:sz w:val="20"/>
          <w:szCs w:val="20"/>
        </w:rPr>
        <w:t xml:space="preserve">Sometime prior to 05-24-24, unknown suspect(s) obtained victim’s personal identifying information by unknown means. Suspect(s) used personal identifying information to fraudulently </w:t>
      </w:r>
      <w:r w:rsidR="00253B45">
        <w:rPr>
          <w:sz w:val="20"/>
          <w:szCs w:val="20"/>
        </w:rPr>
        <w:t>open</w:t>
      </w:r>
      <w:r>
        <w:rPr>
          <w:sz w:val="20"/>
          <w:szCs w:val="20"/>
        </w:rPr>
        <w:t xml:space="preserve"> bank accounts without consent.</w:t>
      </w:r>
    </w:p>
    <w:p w14:paraId="615AE098" w14:textId="77777777" w:rsidR="00CA0892" w:rsidRDefault="00CA0892" w:rsidP="00D24D6B">
      <w:pPr>
        <w:pStyle w:val="BodyText"/>
        <w:tabs>
          <w:tab w:val="left" w:pos="2296"/>
          <w:tab w:val="left" w:pos="9497"/>
        </w:tabs>
        <w:spacing w:before="1"/>
        <w:ind w:right="133"/>
        <w:jc w:val="both"/>
        <w:rPr>
          <w:b/>
          <w:bCs/>
          <w:sz w:val="20"/>
          <w:szCs w:val="20"/>
          <w:u w:val="single"/>
        </w:rPr>
      </w:pPr>
    </w:p>
    <w:p w14:paraId="38319488" w14:textId="10D42666" w:rsidR="00FC697F" w:rsidRPr="00FC697F" w:rsidRDefault="00FC697F" w:rsidP="00CA0892">
      <w:pPr>
        <w:pStyle w:val="BodyText"/>
        <w:tabs>
          <w:tab w:val="left" w:pos="2296"/>
          <w:tab w:val="left" w:pos="9497"/>
        </w:tabs>
        <w:spacing w:before="1"/>
        <w:ind w:right="133"/>
        <w:jc w:val="both"/>
        <w:rPr>
          <w:b/>
          <w:bCs/>
          <w:sz w:val="20"/>
          <w:szCs w:val="20"/>
        </w:rPr>
      </w:pPr>
      <w:r w:rsidRPr="00FC697F">
        <w:rPr>
          <w:b/>
          <w:bCs/>
          <w:sz w:val="20"/>
          <w:szCs w:val="20"/>
        </w:rPr>
        <w:t>THIS WEEK’S CRIMES</w:t>
      </w:r>
    </w:p>
    <w:p w14:paraId="0B273989" w14:textId="77777777" w:rsidR="00FC697F" w:rsidRDefault="00FC697F" w:rsidP="00CA0892">
      <w:pPr>
        <w:pStyle w:val="BodyText"/>
        <w:tabs>
          <w:tab w:val="left" w:pos="2296"/>
          <w:tab w:val="left" w:pos="9497"/>
        </w:tabs>
        <w:spacing w:before="1"/>
        <w:ind w:right="133"/>
        <w:jc w:val="both"/>
        <w:rPr>
          <w:b/>
          <w:bCs/>
          <w:sz w:val="20"/>
          <w:szCs w:val="20"/>
          <w:u w:val="single"/>
        </w:rPr>
      </w:pPr>
    </w:p>
    <w:p w14:paraId="1BC04877" w14:textId="611C0636" w:rsidR="00CA0892" w:rsidRPr="00C35F94" w:rsidRDefault="00CA0892" w:rsidP="00CA0892">
      <w:pPr>
        <w:pStyle w:val="BodyText"/>
        <w:tabs>
          <w:tab w:val="left" w:pos="2296"/>
          <w:tab w:val="left" w:pos="9497"/>
        </w:tabs>
        <w:spacing w:before="1"/>
        <w:ind w:right="133"/>
        <w:jc w:val="both"/>
        <w:rPr>
          <w:b/>
          <w:bCs/>
          <w:sz w:val="20"/>
          <w:szCs w:val="20"/>
          <w:u w:val="single"/>
        </w:rPr>
      </w:pPr>
      <w:r>
        <w:rPr>
          <w:b/>
          <w:bCs/>
          <w:sz w:val="20"/>
          <w:szCs w:val="20"/>
          <w:u w:val="single"/>
        </w:rPr>
        <w:t>05-30-</w:t>
      </w:r>
      <w:r w:rsidRPr="00C35F94">
        <w:rPr>
          <w:b/>
          <w:bCs/>
          <w:sz w:val="20"/>
          <w:szCs w:val="20"/>
          <w:u w:val="single"/>
        </w:rPr>
        <w:t>202</w:t>
      </w:r>
      <w:r>
        <w:rPr>
          <w:b/>
          <w:bCs/>
          <w:sz w:val="20"/>
          <w:szCs w:val="20"/>
          <w:u w:val="single"/>
        </w:rPr>
        <w:t>4    Battery</w:t>
      </w:r>
      <w:r w:rsidRPr="00C35F94">
        <w:rPr>
          <w:b/>
          <w:bCs/>
          <w:sz w:val="20"/>
          <w:szCs w:val="20"/>
          <w:u w:val="single"/>
        </w:rPr>
        <w:t xml:space="preserve">        </w:t>
      </w:r>
      <w:r>
        <w:rPr>
          <w:b/>
          <w:bCs/>
          <w:sz w:val="20"/>
          <w:szCs w:val="20"/>
          <w:u w:val="single"/>
        </w:rPr>
        <w:t xml:space="preserve">                                                                                                             400 BLK PVDW (RPV)</w:t>
      </w:r>
    </w:p>
    <w:p w14:paraId="6DC21304" w14:textId="2C7AF09C" w:rsidR="00CA0892" w:rsidRDefault="00CA0892" w:rsidP="00CA0892">
      <w:pPr>
        <w:pStyle w:val="BodyText"/>
        <w:tabs>
          <w:tab w:val="left" w:pos="2296"/>
          <w:tab w:val="left" w:pos="9497"/>
        </w:tabs>
        <w:spacing w:before="1"/>
        <w:ind w:right="133"/>
        <w:jc w:val="both"/>
        <w:rPr>
          <w:b/>
          <w:bCs/>
          <w:sz w:val="20"/>
          <w:szCs w:val="20"/>
          <w:u w:val="single"/>
        </w:rPr>
      </w:pPr>
      <w:r>
        <w:rPr>
          <w:sz w:val="20"/>
          <w:szCs w:val="20"/>
        </w:rPr>
        <w:t xml:space="preserve">At approximately 1:45 PM, unknown male suspect, travelling as a passenger </w:t>
      </w:r>
      <w:r w:rsidR="00253B45">
        <w:rPr>
          <w:sz w:val="20"/>
          <w:szCs w:val="20"/>
        </w:rPr>
        <w:t>in a passing vehicle</w:t>
      </w:r>
      <w:r>
        <w:rPr>
          <w:sz w:val="20"/>
          <w:szCs w:val="20"/>
        </w:rPr>
        <w:t>, threw clear liquid onto bicyclist (victim) and fle</w:t>
      </w:r>
      <w:r w:rsidR="00253B45">
        <w:rPr>
          <w:sz w:val="20"/>
          <w:szCs w:val="20"/>
        </w:rPr>
        <w:t>d</w:t>
      </w:r>
      <w:r>
        <w:rPr>
          <w:sz w:val="20"/>
          <w:szCs w:val="20"/>
        </w:rPr>
        <w:t>.</w:t>
      </w:r>
    </w:p>
    <w:p w14:paraId="159F0582" w14:textId="77777777" w:rsidR="00CA0892" w:rsidRDefault="00CA0892" w:rsidP="00D24D6B">
      <w:pPr>
        <w:pStyle w:val="BodyText"/>
        <w:tabs>
          <w:tab w:val="left" w:pos="2296"/>
          <w:tab w:val="left" w:pos="9497"/>
        </w:tabs>
        <w:spacing w:before="1"/>
        <w:ind w:right="133"/>
        <w:jc w:val="both"/>
        <w:rPr>
          <w:b/>
          <w:bCs/>
          <w:sz w:val="20"/>
          <w:szCs w:val="20"/>
          <w:u w:val="single"/>
        </w:rPr>
      </w:pPr>
    </w:p>
    <w:p w14:paraId="0E6B625E" w14:textId="629D557A" w:rsidR="00CA0892" w:rsidRPr="00C35F94" w:rsidRDefault="00CA0892" w:rsidP="00CA0892">
      <w:pPr>
        <w:pStyle w:val="BodyText"/>
        <w:tabs>
          <w:tab w:val="left" w:pos="2296"/>
          <w:tab w:val="left" w:pos="9497"/>
        </w:tabs>
        <w:spacing w:before="1"/>
        <w:ind w:right="133"/>
        <w:jc w:val="both"/>
        <w:rPr>
          <w:b/>
          <w:bCs/>
          <w:sz w:val="20"/>
          <w:szCs w:val="20"/>
          <w:u w:val="single"/>
        </w:rPr>
      </w:pPr>
      <w:r>
        <w:rPr>
          <w:b/>
          <w:bCs/>
          <w:sz w:val="20"/>
          <w:szCs w:val="20"/>
          <w:u w:val="single"/>
        </w:rPr>
        <w:t>05-31-</w:t>
      </w:r>
      <w:r w:rsidRPr="00C35F94">
        <w:rPr>
          <w:b/>
          <w:bCs/>
          <w:sz w:val="20"/>
          <w:szCs w:val="20"/>
          <w:u w:val="single"/>
        </w:rPr>
        <w:t>202</w:t>
      </w:r>
      <w:r>
        <w:rPr>
          <w:b/>
          <w:bCs/>
          <w:sz w:val="20"/>
          <w:szCs w:val="20"/>
          <w:u w:val="single"/>
        </w:rPr>
        <w:t>4    Vandalism</w:t>
      </w:r>
      <w:r w:rsidRPr="00C35F94">
        <w:rPr>
          <w:b/>
          <w:bCs/>
          <w:sz w:val="20"/>
          <w:szCs w:val="20"/>
          <w:u w:val="single"/>
        </w:rPr>
        <w:t xml:space="preserve">        </w:t>
      </w:r>
      <w:r>
        <w:rPr>
          <w:b/>
          <w:bCs/>
          <w:sz w:val="20"/>
          <w:szCs w:val="20"/>
          <w:u w:val="single"/>
        </w:rPr>
        <w:t xml:space="preserve">                                                                                                       800 BLK VIA DEL MONTE</w:t>
      </w:r>
    </w:p>
    <w:p w14:paraId="48A958E9" w14:textId="6C4CE054" w:rsidR="00CA0892" w:rsidRDefault="00253B45" w:rsidP="00CA0892">
      <w:pPr>
        <w:pStyle w:val="BodyText"/>
        <w:tabs>
          <w:tab w:val="left" w:pos="2296"/>
          <w:tab w:val="left" w:pos="9497"/>
        </w:tabs>
        <w:spacing w:before="1"/>
        <w:ind w:right="133"/>
        <w:jc w:val="both"/>
        <w:rPr>
          <w:sz w:val="20"/>
          <w:szCs w:val="20"/>
        </w:rPr>
      </w:pPr>
      <w:r>
        <w:rPr>
          <w:sz w:val="20"/>
          <w:szCs w:val="20"/>
        </w:rPr>
        <w:t>At approximately 6:15 PM, unknown suspect(s) entered the victim’s property by unknown means and spray-painted the stairwell wall, a box in the driveway, and a second-</w:t>
      </w:r>
      <w:r w:rsidR="00CA0892">
        <w:rPr>
          <w:sz w:val="20"/>
          <w:szCs w:val="20"/>
        </w:rPr>
        <w:t>story balco</w:t>
      </w:r>
      <w:r w:rsidR="00400277">
        <w:rPr>
          <w:sz w:val="20"/>
          <w:szCs w:val="20"/>
        </w:rPr>
        <w:t>n</w:t>
      </w:r>
      <w:r w:rsidR="00CA0892">
        <w:rPr>
          <w:sz w:val="20"/>
          <w:szCs w:val="20"/>
        </w:rPr>
        <w:t>y</w:t>
      </w:r>
      <w:r>
        <w:rPr>
          <w:sz w:val="20"/>
          <w:szCs w:val="20"/>
        </w:rPr>
        <w:t>.</w:t>
      </w:r>
      <w:r w:rsidR="00CA0892">
        <w:rPr>
          <w:sz w:val="20"/>
          <w:szCs w:val="20"/>
        </w:rPr>
        <w:t xml:space="preserve"> </w:t>
      </w:r>
    </w:p>
    <w:p w14:paraId="56D11E3A" w14:textId="77777777" w:rsidR="00CA0892" w:rsidRDefault="00CA0892" w:rsidP="00D24D6B">
      <w:pPr>
        <w:pStyle w:val="BodyText"/>
        <w:tabs>
          <w:tab w:val="left" w:pos="2296"/>
          <w:tab w:val="left" w:pos="9497"/>
        </w:tabs>
        <w:spacing w:before="1"/>
        <w:ind w:right="133"/>
        <w:jc w:val="both"/>
        <w:rPr>
          <w:b/>
          <w:bCs/>
          <w:sz w:val="20"/>
          <w:szCs w:val="20"/>
          <w:u w:val="single"/>
        </w:rPr>
      </w:pPr>
    </w:p>
    <w:p w14:paraId="009ADC28" w14:textId="5BBD1438" w:rsidR="00400277" w:rsidRPr="00C35F94" w:rsidRDefault="00400277" w:rsidP="00400277">
      <w:pPr>
        <w:pStyle w:val="BodyText"/>
        <w:tabs>
          <w:tab w:val="left" w:pos="2296"/>
          <w:tab w:val="left" w:pos="9497"/>
        </w:tabs>
        <w:spacing w:before="1"/>
        <w:ind w:right="133"/>
        <w:jc w:val="both"/>
        <w:rPr>
          <w:b/>
          <w:bCs/>
          <w:sz w:val="20"/>
          <w:szCs w:val="20"/>
          <w:u w:val="single"/>
        </w:rPr>
      </w:pPr>
      <w:r>
        <w:rPr>
          <w:b/>
          <w:bCs/>
          <w:sz w:val="20"/>
          <w:szCs w:val="20"/>
          <w:u w:val="single"/>
        </w:rPr>
        <w:t>06-03-</w:t>
      </w:r>
      <w:r w:rsidRPr="00C35F94">
        <w:rPr>
          <w:b/>
          <w:bCs/>
          <w:sz w:val="20"/>
          <w:szCs w:val="20"/>
          <w:u w:val="single"/>
        </w:rPr>
        <w:t>202</w:t>
      </w:r>
      <w:r>
        <w:rPr>
          <w:b/>
          <w:bCs/>
          <w:sz w:val="20"/>
          <w:szCs w:val="20"/>
          <w:u w:val="single"/>
        </w:rPr>
        <w:t>4    Grand Theft Auto-Recovery</w:t>
      </w:r>
      <w:r w:rsidRPr="00C35F94">
        <w:rPr>
          <w:b/>
          <w:bCs/>
          <w:sz w:val="20"/>
          <w:szCs w:val="20"/>
          <w:u w:val="single"/>
        </w:rPr>
        <w:t xml:space="preserve">        </w:t>
      </w:r>
      <w:r>
        <w:rPr>
          <w:b/>
          <w:bCs/>
          <w:sz w:val="20"/>
          <w:szCs w:val="20"/>
          <w:u w:val="single"/>
        </w:rPr>
        <w:t xml:space="preserve">                                                                          300 BLK PAEO DEL MAR</w:t>
      </w:r>
    </w:p>
    <w:p w14:paraId="4FFC8B59" w14:textId="04140DDA" w:rsidR="00400277" w:rsidRDefault="00400277" w:rsidP="00400277">
      <w:pPr>
        <w:pStyle w:val="BodyText"/>
        <w:tabs>
          <w:tab w:val="left" w:pos="2296"/>
          <w:tab w:val="left" w:pos="9497"/>
        </w:tabs>
        <w:spacing w:before="1"/>
        <w:ind w:right="133"/>
        <w:jc w:val="both"/>
        <w:rPr>
          <w:sz w:val="20"/>
          <w:szCs w:val="20"/>
        </w:rPr>
      </w:pPr>
      <w:r>
        <w:rPr>
          <w:sz w:val="20"/>
          <w:szCs w:val="20"/>
        </w:rPr>
        <w:t>At approximately 11:1</w:t>
      </w:r>
      <w:r w:rsidR="00253B45">
        <w:rPr>
          <w:sz w:val="20"/>
          <w:szCs w:val="20"/>
        </w:rPr>
        <w:t>5</w:t>
      </w:r>
      <w:r>
        <w:rPr>
          <w:sz w:val="20"/>
          <w:szCs w:val="20"/>
        </w:rPr>
        <w:t xml:space="preserve"> PM, officers </w:t>
      </w:r>
      <w:r w:rsidR="00253B45">
        <w:rPr>
          <w:sz w:val="20"/>
          <w:szCs w:val="20"/>
        </w:rPr>
        <w:t xml:space="preserve">located and recovered a vehicle that was previously reported stolen out of another city. </w:t>
      </w:r>
    </w:p>
    <w:p w14:paraId="1639B0C6" w14:textId="77777777" w:rsidR="00CA0892" w:rsidRDefault="00CA0892" w:rsidP="00D24D6B">
      <w:pPr>
        <w:pStyle w:val="BodyText"/>
        <w:tabs>
          <w:tab w:val="left" w:pos="2296"/>
          <w:tab w:val="left" w:pos="9497"/>
        </w:tabs>
        <w:spacing w:before="1"/>
        <w:ind w:right="133"/>
        <w:jc w:val="both"/>
        <w:rPr>
          <w:b/>
          <w:bCs/>
          <w:sz w:val="20"/>
          <w:szCs w:val="20"/>
          <w:u w:val="single"/>
        </w:rPr>
      </w:pPr>
    </w:p>
    <w:p w14:paraId="1E743358" w14:textId="77777777" w:rsidR="00CA0892" w:rsidRDefault="00CA0892" w:rsidP="00D24D6B">
      <w:pPr>
        <w:pStyle w:val="BodyText"/>
        <w:tabs>
          <w:tab w:val="left" w:pos="2296"/>
          <w:tab w:val="left" w:pos="9497"/>
        </w:tabs>
        <w:spacing w:before="1"/>
        <w:ind w:right="133"/>
        <w:jc w:val="both"/>
        <w:rPr>
          <w:b/>
          <w:bCs/>
          <w:sz w:val="20"/>
          <w:szCs w:val="20"/>
          <w:u w:val="single"/>
        </w:rPr>
      </w:pPr>
    </w:p>
    <w:p w14:paraId="0B9043C9" w14:textId="77777777" w:rsidR="00CA0892" w:rsidRDefault="00CA0892" w:rsidP="00D24D6B">
      <w:pPr>
        <w:pStyle w:val="BodyText"/>
        <w:tabs>
          <w:tab w:val="left" w:pos="2296"/>
          <w:tab w:val="left" w:pos="9497"/>
        </w:tabs>
        <w:spacing w:before="1"/>
        <w:ind w:right="133"/>
        <w:jc w:val="both"/>
        <w:rPr>
          <w:b/>
          <w:bCs/>
          <w:sz w:val="20"/>
          <w:szCs w:val="20"/>
          <w:u w:val="single"/>
        </w:rPr>
      </w:pPr>
    </w:p>
    <w:bookmarkEnd w:id="3"/>
    <w:bookmarkEnd w:id="4"/>
    <w:bookmarkEnd w:id="5"/>
    <w:bookmarkEnd w:id="6"/>
    <w:p w14:paraId="6AF41802" w14:textId="77777777" w:rsidR="00CA0892" w:rsidRDefault="00CA0892" w:rsidP="00D24D6B">
      <w:pPr>
        <w:pStyle w:val="BodyText"/>
        <w:tabs>
          <w:tab w:val="left" w:pos="2296"/>
          <w:tab w:val="left" w:pos="9497"/>
        </w:tabs>
        <w:spacing w:before="1"/>
        <w:ind w:right="133"/>
        <w:jc w:val="both"/>
        <w:rPr>
          <w:b/>
          <w:bCs/>
          <w:sz w:val="20"/>
          <w:szCs w:val="20"/>
          <w:u w:val="single"/>
        </w:rPr>
      </w:pPr>
    </w:p>
    <w:sectPr w:rsidR="00CA0892">
      <w:footerReference w:type="default" r:id="rId11"/>
      <w:type w:val="continuous"/>
      <w:pgSz w:w="12240" w:h="15840"/>
      <w:pgMar w:top="72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910D" w14:textId="77777777" w:rsidR="00F52E78" w:rsidRDefault="00F52E78" w:rsidP="00A40101">
      <w:r>
        <w:separator/>
      </w:r>
    </w:p>
  </w:endnote>
  <w:endnote w:type="continuationSeparator" w:id="0">
    <w:p w14:paraId="49150915" w14:textId="77777777" w:rsidR="00F52E78" w:rsidRDefault="00F52E78" w:rsidP="00A4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64E" w14:textId="77777777" w:rsidR="00A40101" w:rsidRDefault="00A40101">
    <w:pPr>
      <w:pStyle w:val="Footer"/>
    </w:pPr>
    <w:r>
      <w:t>*The weekly crime report does not constitute an exhaustive list of crimes or police activity. Amongst some needs for exclusion include late reported incidents and crimes in which public release could compromise the integrity of the investigation.</w:t>
    </w:r>
  </w:p>
  <w:p w14:paraId="38A91675" w14:textId="77777777" w:rsidR="00A40101" w:rsidRDefault="00A4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BA57" w14:textId="77777777" w:rsidR="00F52E78" w:rsidRDefault="00F52E78" w:rsidP="00A40101">
      <w:r>
        <w:separator/>
      </w:r>
    </w:p>
  </w:footnote>
  <w:footnote w:type="continuationSeparator" w:id="0">
    <w:p w14:paraId="1011E084" w14:textId="77777777" w:rsidR="00F52E78" w:rsidRDefault="00F52E78" w:rsidP="00A4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DM0NzI1tTQyMTFQ0lEKTi0uzszPAykwqwUAG+trtSwAAAA="/>
  </w:docVars>
  <w:rsids>
    <w:rsidRoot w:val="00126495"/>
    <w:rsid w:val="00002A6B"/>
    <w:rsid w:val="00003F53"/>
    <w:rsid w:val="00005980"/>
    <w:rsid w:val="00007991"/>
    <w:rsid w:val="0001004C"/>
    <w:rsid w:val="000117EE"/>
    <w:rsid w:val="0001305C"/>
    <w:rsid w:val="00014866"/>
    <w:rsid w:val="00014B04"/>
    <w:rsid w:val="000176B9"/>
    <w:rsid w:val="00022DF2"/>
    <w:rsid w:val="00023F18"/>
    <w:rsid w:val="0003040B"/>
    <w:rsid w:val="000350DC"/>
    <w:rsid w:val="000352BF"/>
    <w:rsid w:val="000355B8"/>
    <w:rsid w:val="0003591C"/>
    <w:rsid w:val="0004030B"/>
    <w:rsid w:val="00041180"/>
    <w:rsid w:val="000420BD"/>
    <w:rsid w:val="00042C3F"/>
    <w:rsid w:val="000434F6"/>
    <w:rsid w:val="00043894"/>
    <w:rsid w:val="000448FD"/>
    <w:rsid w:val="0004589C"/>
    <w:rsid w:val="00047CD1"/>
    <w:rsid w:val="0005189B"/>
    <w:rsid w:val="00055C26"/>
    <w:rsid w:val="000571BE"/>
    <w:rsid w:val="000617AB"/>
    <w:rsid w:val="000627A2"/>
    <w:rsid w:val="000646B2"/>
    <w:rsid w:val="0006715B"/>
    <w:rsid w:val="00073441"/>
    <w:rsid w:val="000757D4"/>
    <w:rsid w:val="00082DB8"/>
    <w:rsid w:val="00085A86"/>
    <w:rsid w:val="00086FF6"/>
    <w:rsid w:val="00087968"/>
    <w:rsid w:val="00087C75"/>
    <w:rsid w:val="00090441"/>
    <w:rsid w:val="000911AB"/>
    <w:rsid w:val="00092841"/>
    <w:rsid w:val="00093415"/>
    <w:rsid w:val="0009378D"/>
    <w:rsid w:val="00096F79"/>
    <w:rsid w:val="00097EA5"/>
    <w:rsid w:val="000A0E90"/>
    <w:rsid w:val="000A19FF"/>
    <w:rsid w:val="000A1BBB"/>
    <w:rsid w:val="000A454F"/>
    <w:rsid w:val="000A456B"/>
    <w:rsid w:val="000A4D12"/>
    <w:rsid w:val="000A593E"/>
    <w:rsid w:val="000A7A5A"/>
    <w:rsid w:val="000A7B0E"/>
    <w:rsid w:val="000A7DCA"/>
    <w:rsid w:val="000B08DE"/>
    <w:rsid w:val="000B2674"/>
    <w:rsid w:val="000B2EEC"/>
    <w:rsid w:val="000B3A0C"/>
    <w:rsid w:val="000B71EB"/>
    <w:rsid w:val="000B7362"/>
    <w:rsid w:val="000B7870"/>
    <w:rsid w:val="000B7C8A"/>
    <w:rsid w:val="000C7350"/>
    <w:rsid w:val="000C7C3B"/>
    <w:rsid w:val="000D5EC9"/>
    <w:rsid w:val="000D63AB"/>
    <w:rsid w:val="000E1266"/>
    <w:rsid w:val="000E25E1"/>
    <w:rsid w:val="000E2AF8"/>
    <w:rsid w:val="000E3DB5"/>
    <w:rsid w:val="000E46C3"/>
    <w:rsid w:val="000E4ACF"/>
    <w:rsid w:val="000E54C6"/>
    <w:rsid w:val="000E657F"/>
    <w:rsid w:val="000F2781"/>
    <w:rsid w:val="000F41E7"/>
    <w:rsid w:val="00101820"/>
    <w:rsid w:val="00101CAA"/>
    <w:rsid w:val="00101DA0"/>
    <w:rsid w:val="001024F7"/>
    <w:rsid w:val="00102678"/>
    <w:rsid w:val="001028C9"/>
    <w:rsid w:val="00102DB8"/>
    <w:rsid w:val="00103251"/>
    <w:rsid w:val="00105E76"/>
    <w:rsid w:val="001110F7"/>
    <w:rsid w:val="001127C7"/>
    <w:rsid w:val="001134E0"/>
    <w:rsid w:val="001224D6"/>
    <w:rsid w:val="0012388F"/>
    <w:rsid w:val="00124A47"/>
    <w:rsid w:val="001251EC"/>
    <w:rsid w:val="00125512"/>
    <w:rsid w:val="00126495"/>
    <w:rsid w:val="00130C23"/>
    <w:rsid w:val="00133891"/>
    <w:rsid w:val="00135481"/>
    <w:rsid w:val="00135992"/>
    <w:rsid w:val="00135CF9"/>
    <w:rsid w:val="00136137"/>
    <w:rsid w:val="00136990"/>
    <w:rsid w:val="00136F6D"/>
    <w:rsid w:val="00137571"/>
    <w:rsid w:val="001401D1"/>
    <w:rsid w:val="001401F5"/>
    <w:rsid w:val="0014114E"/>
    <w:rsid w:val="00141346"/>
    <w:rsid w:val="0014194A"/>
    <w:rsid w:val="00142399"/>
    <w:rsid w:val="00142948"/>
    <w:rsid w:val="0015485F"/>
    <w:rsid w:val="00154EFC"/>
    <w:rsid w:val="0015508B"/>
    <w:rsid w:val="00155617"/>
    <w:rsid w:val="00155DAC"/>
    <w:rsid w:val="00157749"/>
    <w:rsid w:val="0016062E"/>
    <w:rsid w:val="001612F1"/>
    <w:rsid w:val="00162A8B"/>
    <w:rsid w:val="00167427"/>
    <w:rsid w:val="00175A33"/>
    <w:rsid w:val="00177047"/>
    <w:rsid w:val="00182F6E"/>
    <w:rsid w:val="0018380C"/>
    <w:rsid w:val="0018404E"/>
    <w:rsid w:val="00184F04"/>
    <w:rsid w:val="00187EA1"/>
    <w:rsid w:val="00196C12"/>
    <w:rsid w:val="00197F84"/>
    <w:rsid w:val="001A1423"/>
    <w:rsid w:val="001A2F1A"/>
    <w:rsid w:val="001A43DA"/>
    <w:rsid w:val="001B1A65"/>
    <w:rsid w:val="001B22D2"/>
    <w:rsid w:val="001B388E"/>
    <w:rsid w:val="001B4ED5"/>
    <w:rsid w:val="001B5B39"/>
    <w:rsid w:val="001B5BD1"/>
    <w:rsid w:val="001C00DC"/>
    <w:rsid w:val="001C0E98"/>
    <w:rsid w:val="001C5354"/>
    <w:rsid w:val="001C7305"/>
    <w:rsid w:val="001C74E0"/>
    <w:rsid w:val="001C78AF"/>
    <w:rsid w:val="001C7F3A"/>
    <w:rsid w:val="001D0620"/>
    <w:rsid w:val="001D1DCC"/>
    <w:rsid w:val="001D29EF"/>
    <w:rsid w:val="001D3156"/>
    <w:rsid w:val="001D46EB"/>
    <w:rsid w:val="001D47DB"/>
    <w:rsid w:val="001E1151"/>
    <w:rsid w:val="001E1C8C"/>
    <w:rsid w:val="001E414B"/>
    <w:rsid w:val="001E62E7"/>
    <w:rsid w:val="001E7B99"/>
    <w:rsid w:val="002008A4"/>
    <w:rsid w:val="002021A8"/>
    <w:rsid w:val="002025DA"/>
    <w:rsid w:val="00202924"/>
    <w:rsid w:val="00204367"/>
    <w:rsid w:val="00211C66"/>
    <w:rsid w:val="00211EBD"/>
    <w:rsid w:val="00212788"/>
    <w:rsid w:val="00212C77"/>
    <w:rsid w:val="00214E51"/>
    <w:rsid w:val="002154FE"/>
    <w:rsid w:val="002207F9"/>
    <w:rsid w:val="00220CDE"/>
    <w:rsid w:val="002213C7"/>
    <w:rsid w:val="00221458"/>
    <w:rsid w:val="00221F2D"/>
    <w:rsid w:val="002221AA"/>
    <w:rsid w:val="002226F4"/>
    <w:rsid w:val="002230A3"/>
    <w:rsid w:val="002237E9"/>
    <w:rsid w:val="00225946"/>
    <w:rsid w:val="00227AFF"/>
    <w:rsid w:val="002302EF"/>
    <w:rsid w:val="00231E8D"/>
    <w:rsid w:val="0023760D"/>
    <w:rsid w:val="002404C8"/>
    <w:rsid w:val="00240A33"/>
    <w:rsid w:val="002414AA"/>
    <w:rsid w:val="00242D54"/>
    <w:rsid w:val="0024397A"/>
    <w:rsid w:val="002451BE"/>
    <w:rsid w:val="00246A55"/>
    <w:rsid w:val="002518B6"/>
    <w:rsid w:val="0025202F"/>
    <w:rsid w:val="0025300E"/>
    <w:rsid w:val="00253630"/>
    <w:rsid w:val="00253B45"/>
    <w:rsid w:val="0025588B"/>
    <w:rsid w:val="00255DD8"/>
    <w:rsid w:val="00256D0E"/>
    <w:rsid w:val="0026184E"/>
    <w:rsid w:val="00264E4E"/>
    <w:rsid w:val="00266388"/>
    <w:rsid w:val="00266F22"/>
    <w:rsid w:val="0026740A"/>
    <w:rsid w:val="00271360"/>
    <w:rsid w:val="00271930"/>
    <w:rsid w:val="00274E4F"/>
    <w:rsid w:val="00275D44"/>
    <w:rsid w:val="00275DD0"/>
    <w:rsid w:val="00276B4A"/>
    <w:rsid w:val="00276F9B"/>
    <w:rsid w:val="00277CCA"/>
    <w:rsid w:val="0028089A"/>
    <w:rsid w:val="00281936"/>
    <w:rsid w:val="0028351C"/>
    <w:rsid w:val="00283E27"/>
    <w:rsid w:val="00287E8E"/>
    <w:rsid w:val="00290250"/>
    <w:rsid w:val="00292D8B"/>
    <w:rsid w:val="00293D07"/>
    <w:rsid w:val="002962B4"/>
    <w:rsid w:val="002A0B50"/>
    <w:rsid w:val="002A155E"/>
    <w:rsid w:val="002A206A"/>
    <w:rsid w:val="002A3502"/>
    <w:rsid w:val="002A3527"/>
    <w:rsid w:val="002A38C5"/>
    <w:rsid w:val="002A4635"/>
    <w:rsid w:val="002A570D"/>
    <w:rsid w:val="002A5C90"/>
    <w:rsid w:val="002B1BA0"/>
    <w:rsid w:val="002B1CEA"/>
    <w:rsid w:val="002B23AE"/>
    <w:rsid w:val="002B33C4"/>
    <w:rsid w:val="002B536D"/>
    <w:rsid w:val="002B569D"/>
    <w:rsid w:val="002B77CE"/>
    <w:rsid w:val="002B77F9"/>
    <w:rsid w:val="002C01C9"/>
    <w:rsid w:val="002C0AB1"/>
    <w:rsid w:val="002C0C54"/>
    <w:rsid w:val="002C0EF8"/>
    <w:rsid w:val="002C272A"/>
    <w:rsid w:val="002C32A1"/>
    <w:rsid w:val="002C44A9"/>
    <w:rsid w:val="002C5673"/>
    <w:rsid w:val="002C5F9A"/>
    <w:rsid w:val="002C63F8"/>
    <w:rsid w:val="002C7643"/>
    <w:rsid w:val="002D0755"/>
    <w:rsid w:val="002D157F"/>
    <w:rsid w:val="002D1F4D"/>
    <w:rsid w:val="002D487F"/>
    <w:rsid w:val="002D52AD"/>
    <w:rsid w:val="002D5F09"/>
    <w:rsid w:val="002D768B"/>
    <w:rsid w:val="002E0089"/>
    <w:rsid w:val="002E04C1"/>
    <w:rsid w:val="002E4234"/>
    <w:rsid w:val="002E5CAA"/>
    <w:rsid w:val="002E61CA"/>
    <w:rsid w:val="002E61F2"/>
    <w:rsid w:val="002E6DCB"/>
    <w:rsid w:val="002E78BA"/>
    <w:rsid w:val="002E79D4"/>
    <w:rsid w:val="002F2910"/>
    <w:rsid w:val="002F2EBB"/>
    <w:rsid w:val="002F3097"/>
    <w:rsid w:val="002F3BFA"/>
    <w:rsid w:val="002F6036"/>
    <w:rsid w:val="002F6BB2"/>
    <w:rsid w:val="00300C40"/>
    <w:rsid w:val="0030313B"/>
    <w:rsid w:val="003040F4"/>
    <w:rsid w:val="0030600A"/>
    <w:rsid w:val="00310253"/>
    <w:rsid w:val="00314813"/>
    <w:rsid w:val="00314DA9"/>
    <w:rsid w:val="003153F0"/>
    <w:rsid w:val="0031547E"/>
    <w:rsid w:val="00315E15"/>
    <w:rsid w:val="00316079"/>
    <w:rsid w:val="00316CC4"/>
    <w:rsid w:val="0031708A"/>
    <w:rsid w:val="00322085"/>
    <w:rsid w:val="0032216C"/>
    <w:rsid w:val="00322621"/>
    <w:rsid w:val="00323324"/>
    <w:rsid w:val="0032466D"/>
    <w:rsid w:val="00326F71"/>
    <w:rsid w:val="003270CE"/>
    <w:rsid w:val="00327651"/>
    <w:rsid w:val="00330AAF"/>
    <w:rsid w:val="00331DAB"/>
    <w:rsid w:val="00335039"/>
    <w:rsid w:val="00335F79"/>
    <w:rsid w:val="003423B0"/>
    <w:rsid w:val="00342D45"/>
    <w:rsid w:val="0034431D"/>
    <w:rsid w:val="00345784"/>
    <w:rsid w:val="003459A8"/>
    <w:rsid w:val="003473F7"/>
    <w:rsid w:val="00350772"/>
    <w:rsid w:val="00350C7C"/>
    <w:rsid w:val="00352B1D"/>
    <w:rsid w:val="00352CC4"/>
    <w:rsid w:val="00352E2A"/>
    <w:rsid w:val="003558BA"/>
    <w:rsid w:val="00357742"/>
    <w:rsid w:val="00357DB2"/>
    <w:rsid w:val="00357F04"/>
    <w:rsid w:val="00360204"/>
    <w:rsid w:val="003612BD"/>
    <w:rsid w:val="0036307F"/>
    <w:rsid w:val="0036736E"/>
    <w:rsid w:val="00370191"/>
    <w:rsid w:val="0037065F"/>
    <w:rsid w:val="00373A06"/>
    <w:rsid w:val="00373D9C"/>
    <w:rsid w:val="0037491E"/>
    <w:rsid w:val="00375694"/>
    <w:rsid w:val="0037653A"/>
    <w:rsid w:val="00377652"/>
    <w:rsid w:val="00381241"/>
    <w:rsid w:val="0038185D"/>
    <w:rsid w:val="003833A3"/>
    <w:rsid w:val="00387AB5"/>
    <w:rsid w:val="00390AE9"/>
    <w:rsid w:val="00390EF1"/>
    <w:rsid w:val="003910A6"/>
    <w:rsid w:val="0039135B"/>
    <w:rsid w:val="0039205F"/>
    <w:rsid w:val="00394E9F"/>
    <w:rsid w:val="00396EC5"/>
    <w:rsid w:val="003977AA"/>
    <w:rsid w:val="003A0977"/>
    <w:rsid w:val="003A2D5B"/>
    <w:rsid w:val="003A3579"/>
    <w:rsid w:val="003A475A"/>
    <w:rsid w:val="003A5473"/>
    <w:rsid w:val="003A69BC"/>
    <w:rsid w:val="003A725D"/>
    <w:rsid w:val="003A7FA6"/>
    <w:rsid w:val="003B179F"/>
    <w:rsid w:val="003B2496"/>
    <w:rsid w:val="003B4EF0"/>
    <w:rsid w:val="003B60A6"/>
    <w:rsid w:val="003B752C"/>
    <w:rsid w:val="003C0057"/>
    <w:rsid w:val="003C1152"/>
    <w:rsid w:val="003C36DA"/>
    <w:rsid w:val="003C3EA9"/>
    <w:rsid w:val="003C5318"/>
    <w:rsid w:val="003C73F6"/>
    <w:rsid w:val="003C7771"/>
    <w:rsid w:val="003D1530"/>
    <w:rsid w:val="003D30A3"/>
    <w:rsid w:val="003D3B4D"/>
    <w:rsid w:val="003D41EC"/>
    <w:rsid w:val="003D51FD"/>
    <w:rsid w:val="003D6E08"/>
    <w:rsid w:val="003E18ED"/>
    <w:rsid w:val="003E3119"/>
    <w:rsid w:val="003E3274"/>
    <w:rsid w:val="003E3387"/>
    <w:rsid w:val="003E3DE0"/>
    <w:rsid w:val="003E4542"/>
    <w:rsid w:val="003E4AA0"/>
    <w:rsid w:val="003E5928"/>
    <w:rsid w:val="003E5BD7"/>
    <w:rsid w:val="003E64E5"/>
    <w:rsid w:val="003F012A"/>
    <w:rsid w:val="003F0D4E"/>
    <w:rsid w:val="003F1DB6"/>
    <w:rsid w:val="003F239A"/>
    <w:rsid w:val="003F495C"/>
    <w:rsid w:val="003F5DAA"/>
    <w:rsid w:val="003F6CAB"/>
    <w:rsid w:val="00400277"/>
    <w:rsid w:val="004002CA"/>
    <w:rsid w:val="00400692"/>
    <w:rsid w:val="00400FB8"/>
    <w:rsid w:val="00402281"/>
    <w:rsid w:val="0040255C"/>
    <w:rsid w:val="004059D8"/>
    <w:rsid w:val="00406AAB"/>
    <w:rsid w:val="00406FBB"/>
    <w:rsid w:val="00411918"/>
    <w:rsid w:val="00412320"/>
    <w:rsid w:val="0041472E"/>
    <w:rsid w:val="0041490B"/>
    <w:rsid w:val="00414A08"/>
    <w:rsid w:val="0041526F"/>
    <w:rsid w:val="00416B27"/>
    <w:rsid w:val="004170E7"/>
    <w:rsid w:val="00420686"/>
    <w:rsid w:val="00426A6F"/>
    <w:rsid w:val="00426B39"/>
    <w:rsid w:val="004276B9"/>
    <w:rsid w:val="00431640"/>
    <w:rsid w:val="0043297E"/>
    <w:rsid w:val="004345FB"/>
    <w:rsid w:val="00437432"/>
    <w:rsid w:val="00441220"/>
    <w:rsid w:val="0044142C"/>
    <w:rsid w:val="004432D4"/>
    <w:rsid w:val="004451A9"/>
    <w:rsid w:val="0044631E"/>
    <w:rsid w:val="00446750"/>
    <w:rsid w:val="00451EE6"/>
    <w:rsid w:val="0045333F"/>
    <w:rsid w:val="0045353C"/>
    <w:rsid w:val="00453796"/>
    <w:rsid w:val="004548B1"/>
    <w:rsid w:val="0045510C"/>
    <w:rsid w:val="00455CE9"/>
    <w:rsid w:val="00455EC0"/>
    <w:rsid w:val="00456808"/>
    <w:rsid w:val="0045752C"/>
    <w:rsid w:val="004601A0"/>
    <w:rsid w:val="004638F0"/>
    <w:rsid w:val="00464FC4"/>
    <w:rsid w:val="00467923"/>
    <w:rsid w:val="00467C58"/>
    <w:rsid w:val="0047516D"/>
    <w:rsid w:val="00480205"/>
    <w:rsid w:val="00481A8A"/>
    <w:rsid w:val="004826EE"/>
    <w:rsid w:val="0048388E"/>
    <w:rsid w:val="004842DE"/>
    <w:rsid w:val="00484B60"/>
    <w:rsid w:val="00485798"/>
    <w:rsid w:val="00487B73"/>
    <w:rsid w:val="004909C3"/>
    <w:rsid w:val="00492504"/>
    <w:rsid w:val="00492603"/>
    <w:rsid w:val="00495687"/>
    <w:rsid w:val="00496CA8"/>
    <w:rsid w:val="004977A1"/>
    <w:rsid w:val="00497967"/>
    <w:rsid w:val="00497ECC"/>
    <w:rsid w:val="004A06BD"/>
    <w:rsid w:val="004A2111"/>
    <w:rsid w:val="004A2381"/>
    <w:rsid w:val="004A39F1"/>
    <w:rsid w:val="004A3C39"/>
    <w:rsid w:val="004A529E"/>
    <w:rsid w:val="004A7C5C"/>
    <w:rsid w:val="004A7C7B"/>
    <w:rsid w:val="004B3916"/>
    <w:rsid w:val="004B7119"/>
    <w:rsid w:val="004B75F2"/>
    <w:rsid w:val="004C13A8"/>
    <w:rsid w:val="004C2014"/>
    <w:rsid w:val="004C20F4"/>
    <w:rsid w:val="004C5CE6"/>
    <w:rsid w:val="004C7A6F"/>
    <w:rsid w:val="004D431B"/>
    <w:rsid w:val="004D43C8"/>
    <w:rsid w:val="004D74AC"/>
    <w:rsid w:val="004E258B"/>
    <w:rsid w:val="004E272E"/>
    <w:rsid w:val="004E27B4"/>
    <w:rsid w:val="004E3848"/>
    <w:rsid w:val="004E499A"/>
    <w:rsid w:val="004E514C"/>
    <w:rsid w:val="004E62E2"/>
    <w:rsid w:val="004F09A3"/>
    <w:rsid w:val="004F0B00"/>
    <w:rsid w:val="004F1C05"/>
    <w:rsid w:val="004F1CA0"/>
    <w:rsid w:val="004F1EF3"/>
    <w:rsid w:val="004F2073"/>
    <w:rsid w:val="004F3CB4"/>
    <w:rsid w:val="004F4896"/>
    <w:rsid w:val="004F549B"/>
    <w:rsid w:val="00500865"/>
    <w:rsid w:val="005009E7"/>
    <w:rsid w:val="00503ABB"/>
    <w:rsid w:val="00503F7A"/>
    <w:rsid w:val="00505224"/>
    <w:rsid w:val="005073A9"/>
    <w:rsid w:val="0051362E"/>
    <w:rsid w:val="0051423E"/>
    <w:rsid w:val="00514E09"/>
    <w:rsid w:val="00517003"/>
    <w:rsid w:val="00517871"/>
    <w:rsid w:val="00517CD1"/>
    <w:rsid w:val="00524D4E"/>
    <w:rsid w:val="0052516B"/>
    <w:rsid w:val="00530860"/>
    <w:rsid w:val="0053147E"/>
    <w:rsid w:val="00531F7F"/>
    <w:rsid w:val="00532E10"/>
    <w:rsid w:val="00537162"/>
    <w:rsid w:val="00544D78"/>
    <w:rsid w:val="00545D6B"/>
    <w:rsid w:val="00546249"/>
    <w:rsid w:val="005504C5"/>
    <w:rsid w:val="005510F3"/>
    <w:rsid w:val="0055169A"/>
    <w:rsid w:val="00554137"/>
    <w:rsid w:val="00555ED1"/>
    <w:rsid w:val="00556999"/>
    <w:rsid w:val="00560976"/>
    <w:rsid w:val="00560DA0"/>
    <w:rsid w:val="005625CF"/>
    <w:rsid w:val="00566145"/>
    <w:rsid w:val="0056798A"/>
    <w:rsid w:val="00570D7D"/>
    <w:rsid w:val="00571298"/>
    <w:rsid w:val="0057230D"/>
    <w:rsid w:val="00574AA5"/>
    <w:rsid w:val="00574C5F"/>
    <w:rsid w:val="005751BF"/>
    <w:rsid w:val="00575BCF"/>
    <w:rsid w:val="005820AB"/>
    <w:rsid w:val="0058227A"/>
    <w:rsid w:val="0058264F"/>
    <w:rsid w:val="005827B1"/>
    <w:rsid w:val="00583E20"/>
    <w:rsid w:val="0058412E"/>
    <w:rsid w:val="005857A4"/>
    <w:rsid w:val="00587E96"/>
    <w:rsid w:val="005900D4"/>
    <w:rsid w:val="005908A1"/>
    <w:rsid w:val="00590A87"/>
    <w:rsid w:val="005913FC"/>
    <w:rsid w:val="00592AB4"/>
    <w:rsid w:val="00593923"/>
    <w:rsid w:val="00593E37"/>
    <w:rsid w:val="005941D8"/>
    <w:rsid w:val="005953B3"/>
    <w:rsid w:val="00597762"/>
    <w:rsid w:val="00597FEE"/>
    <w:rsid w:val="005A2E11"/>
    <w:rsid w:val="005A4780"/>
    <w:rsid w:val="005A61D1"/>
    <w:rsid w:val="005A76E5"/>
    <w:rsid w:val="005B4182"/>
    <w:rsid w:val="005B50E3"/>
    <w:rsid w:val="005C2CFF"/>
    <w:rsid w:val="005C3150"/>
    <w:rsid w:val="005C36DF"/>
    <w:rsid w:val="005C5714"/>
    <w:rsid w:val="005C5BF8"/>
    <w:rsid w:val="005C6B03"/>
    <w:rsid w:val="005C74BA"/>
    <w:rsid w:val="005D3231"/>
    <w:rsid w:val="005D41A0"/>
    <w:rsid w:val="005D4654"/>
    <w:rsid w:val="005D4BA8"/>
    <w:rsid w:val="005D4F39"/>
    <w:rsid w:val="005D5D3A"/>
    <w:rsid w:val="005D6CEE"/>
    <w:rsid w:val="005D727C"/>
    <w:rsid w:val="005E2578"/>
    <w:rsid w:val="005E3A0A"/>
    <w:rsid w:val="005E667F"/>
    <w:rsid w:val="005E6BD3"/>
    <w:rsid w:val="005E7DAB"/>
    <w:rsid w:val="005F01C5"/>
    <w:rsid w:val="005F37E6"/>
    <w:rsid w:val="005F6F5A"/>
    <w:rsid w:val="005F77D3"/>
    <w:rsid w:val="00600277"/>
    <w:rsid w:val="00606688"/>
    <w:rsid w:val="00606C9B"/>
    <w:rsid w:val="00607FF6"/>
    <w:rsid w:val="00610EC2"/>
    <w:rsid w:val="006110DC"/>
    <w:rsid w:val="0061239B"/>
    <w:rsid w:val="00612D67"/>
    <w:rsid w:val="006130C7"/>
    <w:rsid w:val="00614A12"/>
    <w:rsid w:val="006153A9"/>
    <w:rsid w:val="00620AD2"/>
    <w:rsid w:val="00620DBB"/>
    <w:rsid w:val="00621FDB"/>
    <w:rsid w:val="006247C0"/>
    <w:rsid w:val="0062760D"/>
    <w:rsid w:val="00630050"/>
    <w:rsid w:val="00630098"/>
    <w:rsid w:val="00630FF5"/>
    <w:rsid w:val="00631587"/>
    <w:rsid w:val="0063213D"/>
    <w:rsid w:val="00633877"/>
    <w:rsid w:val="00635D86"/>
    <w:rsid w:val="00636569"/>
    <w:rsid w:val="00637162"/>
    <w:rsid w:val="00637AF9"/>
    <w:rsid w:val="00641444"/>
    <w:rsid w:val="00641D62"/>
    <w:rsid w:val="00642AEE"/>
    <w:rsid w:val="00645BB5"/>
    <w:rsid w:val="006461D2"/>
    <w:rsid w:val="006468D2"/>
    <w:rsid w:val="00651856"/>
    <w:rsid w:val="00651A22"/>
    <w:rsid w:val="00651B9E"/>
    <w:rsid w:val="006522EB"/>
    <w:rsid w:val="0065388F"/>
    <w:rsid w:val="006539F5"/>
    <w:rsid w:val="00654841"/>
    <w:rsid w:val="00656F03"/>
    <w:rsid w:val="00660D7D"/>
    <w:rsid w:val="00662365"/>
    <w:rsid w:val="00664F29"/>
    <w:rsid w:val="00666165"/>
    <w:rsid w:val="00667677"/>
    <w:rsid w:val="0067320F"/>
    <w:rsid w:val="00673B5A"/>
    <w:rsid w:val="006755ED"/>
    <w:rsid w:val="00675E4B"/>
    <w:rsid w:val="00676737"/>
    <w:rsid w:val="00676D31"/>
    <w:rsid w:val="00676E50"/>
    <w:rsid w:val="00676ECA"/>
    <w:rsid w:val="00683451"/>
    <w:rsid w:val="00683964"/>
    <w:rsid w:val="00683BEF"/>
    <w:rsid w:val="00685513"/>
    <w:rsid w:val="006858F5"/>
    <w:rsid w:val="00687CAA"/>
    <w:rsid w:val="00691719"/>
    <w:rsid w:val="00695317"/>
    <w:rsid w:val="00695527"/>
    <w:rsid w:val="00696CF8"/>
    <w:rsid w:val="006975DA"/>
    <w:rsid w:val="00697602"/>
    <w:rsid w:val="006A2ABC"/>
    <w:rsid w:val="006A340F"/>
    <w:rsid w:val="006A3C62"/>
    <w:rsid w:val="006A5109"/>
    <w:rsid w:val="006A68E9"/>
    <w:rsid w:val="006A79D0"/>
    <w:rsid w:val="006A7EC3"/>
    <w:rsid w:val="006B03DC"/>
    <w:rsid w:val="006B0822"/>
    <w:rsid w:val="006B2145"/>
    <w:rsid w:val="006B34A7"/>
    <w:rsid w:val="006B49E8"/>
    <w:rsid w:val="006B6872"/>
    <w:rsid w:val="006B70B9"/>
    <w:rsid w:val="006C0611"/>
    <w:rsid w:val="006C27E3"/>
    <w:rsid w:val="006C3011"/>
    <w:rsid w:val="006C3227"/>
    <w:rsid w:val="006C4099"/>
    <w:rsid w:val="006C525E"/>
    <w:rsid w:val="006C61A9"/>
    <w:rsid w:val="006C79EA"/>
    <w:rsid w:val="006D1624"/>
    <w:rsid w:val="006D183A"/>
    <w:rsid w:val="006D354D"/>
    <w:rsid w:val="006D4048"/>
    <w:rsid w:val="006D4CC8"/>
    <w:rsid w:val="006D697D"/>
    <w:rsid w:val="006D6C5B"/>
    <w:rsid w:val="006D7357"/>
    <w:rsid w:val="006D7CB3"/>
    <w:rsid w:val="006E070B"/>
    <w:rsid w:val="006E25B1"/>
    <w:rsid w:val="006E3695"/>
    <w:rsid w:val="006E4B88"/>
    <w:rsid w:val="006E690E"/>
    <w:rsid w:val="006E6D12"/>
    <w:rsid w:val="006E6E80"/>
    <w:rsid w:val="006F01F3"/>
    <w:rsid w:val="006F18D7"/>
    <w:rsid w:val="006F2611"/>
    <w:rsid w:val="006F3FB5"/>
    <w:rsid w:val="006F6DB3"/>
    <w:rsid w:val="006F6FA1"/>
    <w:rsid w:val="006F75AC"/>
    <w:rsid w:val="007057EF"/>
    <w:rsid w:val="00705AC3"/>
    <w:rsid w:val="007064F5"/>
    <w:rsid w:val="0071065C"/>
    <w:rsid w:val="007113BA"/>
    <w:rsid w:val="00712631"/>
    <w:rsid w:val="00716E78"/>
    <w:rsid w:val="00717A2E"/>
    <w:rsid w:val="00717D9A"/>
    <w:rsid w:val="00717EEC"/>
    <w:rsid w:val="00720D50"/>
    <w:rsid w:val="00721FA0"/>
    <w:rsid w:val="00722586"/>
    <w:rsid w:val="00722F47"/>
    <w:rsid w:val="00727E9D"/>
    <w:rsid w:val="0073071F"/>
    <w:rsid w:val="007328A3"/>
    <w:rsid w:val="00735EA7"/>
    <w:rsid w:val="00737ECE"/>
    <w:rsid w:val="0074429A"/>
    <w:rsid w:val="00744E1E"/>
    <w:rsid w:val="0074595A"/>
    <w:rsid w:val="00747E0C"/>
    <w:rsid w:val="00753706"/>
    <w:rsid w:val="007554DA"/>
    <w:rsid w:val="00755A3B"/>
    <w:rsid w:val="0075723F"/>
    <w:rsid w:val="00760764"/>
    <w:rsid w:val="0076180A"/>
    <w:rsid w:val="0076689C"/>
    <w:rsid w:val="0077008C"/>
    <w:rsid w:val="007702DB"/>
    <w:rsid w:val="007721F9"/>
    <w:rsid w:val="007730F2"/>
    <w:rsid w:val="0077324A"/>
    <w:rsid w:val="00773BDB"/>
    <w:rsid w:val="00773D23"/>
    <w:rsid w:val="00774820"/>
    <w:rsid w:val="00774D82"/>
    <w:rsid w:val="00775007"/>
    <w:rsid w:val="00781B30"/>
    <w:rsid w:val="00781F96"/>
    <w:rsid w:val="0078422E"/>
    <w:rsid w:val="00784C25"/>
    <w:rsid w:val="00785046"/>
    <w:rsid w:val="007921C8"/>
    <w:rsid w:val="00795B06"/>
    <w:rsid w:val="007965DC"/>
    <w:rsid w:val="007979C8"/>
    <w:rsid w:val="007A29E0"/>
    <w:rsid w:val="007A755E"/>
    <w:rsid w:val="007B00C8"/>
    <w:rsid w:val="007B45A3"/>
    <w:rsid w:val="007B4ED1"/>
    <w:rsid w:val="007B4F3C"/>
    <w:rsid w:val="007B5DF6"/>
    <w:rsid w:val="007B733A"/>
    <w:rsid w:val="007B736E"/>
    <w:rsid w:val="007C2355"/>
    <w:rsid w:val="007C2421"/>
    <w:rsid w:val="007C264A"/>
    <w:rsid w:val="007C4C64"/>
    <w:rsid w:val="007C7661"/>
    <w:rsid w:val="007C78A1"/>
    <w:rsid w:val="007D0F8C"/>
    <w:rsid w:val="007D264C"/>
    <w:rsid w:val="007D2D80"/>
    <w:rsid w:val="007D3281"/>
    <w:rsid w:val="007D4DB2"/>
    <w:rsid w:val="007D5051"/>
    <w:rsid w:val="007D5B0A"/>
    <w:rsid w:val="007E13C8"/>
    <w:rsid w:val="007E1F08"/>
    <w:rsid w:val="007E3C7A"/>
    <w:rsid w:val="007E7CB5"/>
    <w:rsid w:val="007F0071"/>
    <w:rsid w:val="007F04C1"/>
    <w:rsid w:val="007F1D0B"/>
    <w:rsid w:val="007F59D6"/>
    <w:rsid w:val="007F5C58"/>
    <w:rsid w:val="007F6A80"/>
    <w:rsid w:val="00801CD6"/>
    <w:rsid w:val="00806D41"/>
    <w:rsid w:val="008104FC"/>
    <w:rsid w:val="00814285"/>
    <w:rsid w:val="008164E2"/>
    <w:rsid w:val="0081663D"/>
    <w:rsid w:val="008168D4"/>
    <w:rsid w:val="00816E35"/>
    <w:rsid w:val="008245FE"/>
    <w:rsid w:val="00824A0E"/>
    <w:rsid w:val="00826B55"/>
    <w:rsid w:val="00830198"/>
    <w:rsid w:val="00830A1B"/>
    <w:rsid w:val="00832C09"/>
    <w:rsid w:val="0083338D"/>
    <w:rsid w:val="008353B5"/>
    <w:rsid w:val="00835D2D"/>
    <w:rsid w:val="008375BC"/>
    <w:rsid w:val="00840527"/>
    <w:rsid w:val="00841564"/>
    <w:rsid w:val="00842EC3"/>
    <w:rsid w:val="00842F14"/>
    <w:rsid w:val="0084345C"/>
    <w:rsid w:val="008444A2"/>
    <w:rsid w:val="00845695"/>
    <w:rsid w:val="00850862"/>
    <w:rsid w:val="00850A7C"/>
    <w:rsid w:val="0085152A"/>
    <w:rsid w:val="008522C0"/>
    <w:rsid w:val="00853822"/>
    <w:rsid w:val="00853979"/>
    <w:rsid w:val="0085587C"/>
    <w:rsid w:val="0086002F"/>
    <w:rsid w:val="00861ECA"/>
    <w:rsid w:val="00862AC9"/>
    <w:rsid w:val="00863D6B"/>
    <w:rsid w:val="00864A1C"/>
    <w:rsid w:val="00865F28"/>
    <w:rsid w:val="008675C6"/>
    <w:rsid w:val="00870C5A"/>
    <w:rsid w:val="0087218C"/>
    <w:rsid w:val="00872455"/>
    <w:rsid w:val="00872913"/>
    <w:rsid w:val="008733E1"/>
    <w:rsid w:val="008735CA"/>
    <w:rsid w:val="00874140"/>
    <w:rsid w:val="0087476D"/>
    <w:rsid w:val="0087754A"/>
    <w:rsid w:val="00877E09"/>
    <w:rsid w:val="0088018A"/>
    <w:rsid w:val="0088085D"/>
    <w:rsid w:val="008811F9"/>
    <w:rsid w:val="00881DB6"/>
    <w:rsid w:val="00881E0C"/>
    <w:rsid w:val="0088241E"/>
    <w:rsid w:val="00882918"/>
    <w:rsid w:val="00882CF4"/>
    <w:rsid w:val="00883A6F"/>
    <w:rsid w:val="008846E7"/>
    <w:rsid w:val="0088559E"/>
    <w:rsid w:val="00885FB7"/>
    <w:rsid w:val="008862FA"/>
    <w:rsid w:val="008865A1"/>
    <w:rsid w:val="008876E7"/>
    <w:rsid w:val="00891F70"/>
    <w:rsid w:val="00894461"/>
    <w:rsid w:val="00894AEA"/>
    <w:rsid w:val="008A1596"/>
    <w:rsid w:val="008A1CF1"/>
    <w:rsid w:val="008A2E65"/>
    <w:rsid w:val="008A4E26"/>
    <w:rsid w:val="008A54C4"/>
    <w:rsid w:val="008A6A33"/>
    <w:rsid w:val="008B4629"/>
    <w:rsid w:val="008B4EDA"/>
    <w:rsid w:val="008B54F6"/>
    <w:rsid w:val="008B58FA"/>
    <w:rsid w:val="008B6707"/>
    <w:rsid w:val="008B73DA"/>
    <w:rsid w:val="008B76F7"/>
    <w:rsid w:val="008C079C"/>
    <w:rsid w:val="008C0B41"/>
    <w:rsid w:val="008C0C29"/>
    <w:rsid w:val="008C2768"/>
    <w:rsid w:val="008C2D99"/>
    <w:rsid w:val="008C2EA4"/>
    <w:rsid w:val="008C3315"/>
    <w:rsid w:val="008C4920"/>
    <w:rsid w:val="008C6C1C"/>
    <w:rsid w:val="008C6E4B"/>
    <w:rsid w:val="008C6FF0"/>
    <w:rsid w:val="008C71BA"/>
    <w:rsid w:val="008D2264"/>
    <w:rsid w:val="008D24E4"/>
    <w:rsid w:val="008D3859"/>
    <w:rsid w:val="008D6B8B"/>
    <w:rsid w:val="008D7FDA"/>
    <w:rsid w:val="008E0899"/>
    <w:rsid w:val="008E235E"/>
    <w:rsid w:val="008E2F39"/>
    <w:rsid w:val="008E3F30"/>
    <w:rsid w:val="008E5747"/>
    <w:rsid w:val="008E5A4A"/>
    <w:rsid w:val="008F25E7"/>
    <w:rsid w:val="008F2ACB"/>
    <w:rsid w:val="008F4057"/>
    <w:rsid w:val="008F7A96"/>
    <w:rsid w:val="008F7D59"/>
    <w:rsid w:val="009009A7"/>
    <w:rsid w:val="00900FC3"/>
    <w:rsid w:val="00903991"/>
    <w:rsid w:val="009064D2"/>
    <w:rsid w:val="009071BF"/>
    <w:rsid w:val="00920D59"/>
    <w:rsid w:val="00922390"/>
    <w:rsid w:val="00923064"/>
    <w:rsid w:val="009231C8"/>
    <w:rsid w:val="00925296"/>
    <w:rsid w:val="00927812"/>
    <w:rsid w:val="00927EAE"/>
    <w:rsid w:val="00930B13"/>
    <w:rsid w:val="00934DA5"/>
    <w:rsid w:val="00935C45"/>
    <w:rsid w:val="009369C0"/>
    <w:rsid w:val="009379DF"/>
    <w:rsid w:val="00937BA9"/>
    <w:rsid w:val="009444CD"/>
    <w:rsid w:val="009454A6"/>
    <w:rsid w:val="00945693"/>
    <w:rsid w:val="00946153"/>
    <w:rsid w:val="00946BCB"/>
    <w:rsid w:val="00947939"/>
    <w:rsid w:val="009554A9"/>
    <w:rsid w:val="00955F4E"/>
    <w:rsid w:val="00956F2B"/>
    <w:rsid w:val="00956F90"/>
    <w:rsid w:val="00957858"/>
    <w:rsid w:val="00957A41"/>
    <w:rsid w:val="00962169"/>
    <w:rsid w:val="00964522"/>
    <w:rsid w:val="00965597"/>
    <w:rsid w:val="009655F6"/>
    <w:rsid w:val="00965E54"/>
    <w:rsid w:val="009701BD"/>
    <w:rsid w:val="00971468"/>
    <w:rsid w:val="00973154"/>
    <w:rsid w:val="00975A4E"/>
    <w:rsid w:val="00976579"/>
    <w:rsid w:val="00981478"/>
    <w:rsid w:val="00985068"/>
    <w:rsid w:val="00986A82"/>
    <w:rsid w:val="00986D7F"/>
    <w:rsid w:val="00987A1A"/>
    <w:rsid w:val="00991ABD"/>
    <w:rsid w:val="009920C7"/>
    <w:rsid w:val="009933F5"/>
    <w:rsid w:val="009946E1"/>
    <w:rsid w:val="00994821"/>
    <w:rsid w:val="00995B11"/>
    <w:rsid w:val="009A04C2"/>
    <w:rsid w:val="009A094B"/>
    <w:rsid w:val="009A0AB0"/>
    <w:rsid w:val="009A1823"/>
    <w:rsid w:val="009A229A"/>
    <w:rsid w:val="009A4922"/>
    <w:rsid w:val="009A543B"/>
    <w:rsid w:val="009A5AE2"/>
    <w:rsid w:val="009A7F22"/>
    <w:rsid w:val="009B1FFC"/>
    <w:rsid w:val="009B2760"/>
    <w:rsid w:val="009B4CAF"/>
    <w:rsid w:val="009B4DE8"/>
    <w:rsid w:val="009B5ADD"/>
    <w:rsid w:val="009B6FFD"/>
    <w:rsid w:val="009C2BBE"/>
    <w:rsid w:val="009C5D21"/>
    <w:rsid w:val="009C7E09"/>
    <w:rsid w:val="009C7F13"/>
    <w:rsid w:val="009D1A95"/>
    <w:rsid w:val="009D31EF"/>
    <w:rsid w:val="009D3600"/>
    <w:rsid w:val="009D4169"/>
    <w:rsid w:val="009D42D5"/>
    <w:rsid w:val="009D4E23"/>
    <w:rsid w:val="009D67A5"/>
    <w:rsid w:val="009E2432"/>
    <w:rsid w:val="009E43AB"/>
    <w:rsid w:val="009E4982"/>
    <w:rsid w:val="009E4C70"/>
    <w:rsid w:val="009E5060"/>
    <w:rsid w:val="009E5438"/>
    <w:rsid w:val="009E55A9"/>
    <w:rsid w:val="009E7038"/>
    <w:rsid w:val="009F140D"/>
    <w:rsid w:val="009F2D5F"/>
    <w:rsid w:val="009F35C5"/>
    <w:rsid w:val="009F517D"/>
    <w:rsid w:val="009F63AB"/>
    <w:rsid w:val="009F7C54"/>
    <w:rsid w:val="00A000AE"/>
    <w:rsid w:val="00A0082F"/>
    <w:rsid w:val="00A00F0B"/>
    <w:rsid w:val="00A014D4"/>
    <w:rsid w:val="00A01A9A"/>
    <w:rsid w:val="00A049D4"/>
    <w:rsid w:val="00A04CBC"/>
    <w:rsid w:val="00A05B71"/>
    <w:rsid w:val="00A06440"/>
    <w:rsid w:val="00A07F2A"/>
    <w:rsid w:val="00A11105"/>
    <w:rsid w:val="00A11550"/>
    <w:rsid w:val="00A11D50"/>
    <w:rsid w:val="00A1389D"/>
    <w:rsid w:val="00A1531B"/>
    <w:rsid w:val="00A16B33"/>
    <w:rsid w:val="00A17581"/>
    <w:rsid w:val="00A17A1B"/>
    <w:rsid w:val="00A23533"/>
    <w:rsid w:val="00A248FC"/>
    <w:rsid w:val="00A305B6"/>
    <w:rsid w:val="00A3081C"/>
    <w:rsid w:val="00A30B8F"/>
    <w:rsid w:val="00A30B93"/>
    <w:rsid w:val="00A34FA6"/>
    <w:rsid w:val="00A40101"/>
    <w:rsid w:val="00A4023B"/>
    <w:rsid w:val="00A40B47"/>
    <w:rsid w:val="00A4518E"/>
    <w:rsid w:val="00A453DA"/>
    <w:rsid w:val="00A459B3"/>
    <w:rsid w:val="00A4655C"/>
    <w:rsid w:val="00A46FCD"/>
    <w:rsid w:val="00A5146C"/>
    <w:rsid w:val="00A5482F"/>
    <w:rsid w:val="00A55D0B"/>
    <w:rsid w:val="00A5615F"/>
    <w:rsid w:val="00A60194"/>
    <w:rsid w:val="00A61E43"/>
    <w:rsid w:val="00A62643"/>
    <w:rsid w:val="00A662CD"/>
    <w:rsid w:val="00A66BDA"/>
    <w:rsid w:val="00A70993"/>
    <w:rsid w:val="00A71D59"/>
    <w:rsid w:val="00A76F14"/>
    <w:rsid w:val="00A8077B"/>
    <w:rsid w:val="00A8166B"/>
    <w:rsid w:val="00A82893"/>
    <w:rsid w:val="00A839AE"/>
    <w:rsid w:val="00A8542B"/>
    <w:rsid w:val="00A90268"/>
    <w:rsid w:val="00A916EA"/>
    <w:rsid w:val="00A938EC"/>
    <w:rsid w:val="00AA1E97"/>
    <w:rsid w:val="00AA3897"/>
    <w:rsid w:val="00AA40B6"/>
    <w:rsid w:val="00AA40D3"/>
    <w:rsid w:val="00AA4F48"/>
    <w:rsid w:val="00AA6954"/>
    <w:rsid w:val="00AB0345"/>
    <w:rsid w:val="00AB19E7"/>
    <w:rsid w:val="00AB2B8E"/>
    <w:rsid w:val="00AC09D5"/>
    <w:rsid w:val="00AC4449"/>
    <w:rsid w:val="00AC4992"/>
    <w:rsid w:val="00AC4C1E"/>
    <w:rsid w:val="00AC5062"/>
    <w:rsid w:val="00AC60C0"/>
    <w:rsid w:val="00AC7EA1"/>
    <w:rsid w:val="00AD16D3"/>
    <w:rsid w:val="00AD20E0"/>
    <w:rsid w:val="00AD5E4A"/>
    <w:rsid w:val="00AD63E9"/>
    <w:rsid w:val="00AE0B1E"/>
    <w:rsid w:val="00AE3ACC"/>
    <w:rsid w:val="00AE4E0C"/>
    <w:rsid w:val="00AE5D8F"/>
    <w:rsid w:val="00AE6DE5"/>
    <w:rsid w:val="00AF3705"/>
    <w:rsid w:val="00AF4685"/>
    <w:rsid w:val="00AF525B"/>
    <w:rsid w:val="00AF5DA5"/>
    <w:rsid w:val="00AF5F72"/>
    <w:rsid w:val="00AF5FF8"/>
    <w:rsid w:val="00B00FF7"/>
    <w:rsid w:val="00B05D8B"/>
    <w:rsid w:val="00B07287"/>
    <w:rsid w:val="00B074BD"/>
    <w:rsid w:val="00B076B4"/>
    <w:rsid w:val="00B1060D"/>
    <w:rsid w:val="00B10C30"/>
    <w:rsid w:val="00B12DC5"/>
    <w:rsid w:val="00B1354E"/>
    <w:rsid w:val="00B14374"/>
    <w:rsid w:val="00B159D7"/>
    <w:rsid w:val="00B16012"/>
    <w:rsid w:val="00B205EB"/>
    <w:rsid w:val="00B22A6F"/>
    <w:rsid w:val="00B25555"/>
    <w:rsid w:val="00B25CB6"/>
    <w:rsid w:val="00B25EB0"/>
    <w:rsid w:val="00B264B3"/>
    <w:rsid w:val="00B34F8B"/>
    <w:rsid w:val="00B36686"/>
    <w:rsid w:val="00B412B7"/>
    <w:rsid w:val="00B42856"/>
    <w:rsid w:val="00B42A14"/>
    <w:rsid w:val="00B475A8"/>
    <w:rsid w:val="00B5071C"/>
    <w:rsid w:val="00B521F0"/>
    <w:rsid w:val="00B551E4"/>
    <w:rsid w:val="00B5604B"/>
    <w:rsid w:val="00B57598"/>
    <w:rsid w:val="00B57DA6"/>
    <w:rsid w:val="00B606B4"/>
    <w:rsid w:val="00B614E9"/>
    <w:rsid w:val="00B63120"/>
    <w:rsid w:val="00B6512B"/>
    <w:rsid w:val="00B67488"/>
    <w:rsid w:val="00B70807"/>
    <w:rsid w:val="00B71F4B"/>
    <w:rsid w:val="00B72120"/>
    <w:rsid w:val="00B729E1"/>
    <w:rsid w:val="00B73CB1"/>
    <w:rsid w:val="00B745E8"/>
    <w:rsid w:val="00B75C54"/>
    <w:rsid w:val="00B76FBB"/>
    <w:rsid w:val="00B774A5"/>
    <w:rsid w:val="00B823B5"/>
    <w:rsid w:val="00B823B8"/>
    <w:rsid w:val="00B82CA8"/>
    <w:rsid w:val="00B8362F"/>
    <w:rsid w:val="00B852D2"/>
    <w:rsid w:val="00B87EB3"/>
    <w:rsid w:val="00B90C93"/>
    <w:rsid w:val="00B91638"/>
    <w:rsid w:val="00B92139"/>
    <w:rsid w:val="00B926E8"/>
    <w:rsid w:val="00B95520"/>
    <w:rsid w:val="00B95CF6"/>
    <w:rsid w:val="00B97B74"/>
    <w:rsid w:val="00BA06E2"/>
    <w:rsid w:val="00BA10CA"/>
    <w:rsid w:val="00BA198E"/>
    <w:rsid w:val="00BA1B45"/>
    <w:rsid w:val="00BA4B5C"/>
    <w:rsid w:val="00BA593A"/>
    <w:rsid w:val="00BA6189"/>
    <w:rsid w:val="00BA6227"/>
    <w:rsid w:val="00BB029E"/>
    <w:rsid w:val="00BB1465"/>
    <w:rsid w:val="00BB3AC5"/>
    <w:rsid w:val="00BB4D4C"/>
    <w:rsid w:val="00BB5819"/>
    <w:rsid w:val="00BB6C8E"/>
    <w:rsid w:val="00BB788A"/>
    <w:rsid w:val="00BB793B"/>
    <w:rsid w:val="00BC03FE"/>
    <w:rsid w:val="00BC064E"/>
    <w:rsid w:val="00BC47D4"/>
    <w:rsid w:val="00BC4988"/>
    <w:rsid w:val="00BC56C2"/>
    <w:rsid w:val="00BC5DC2"/>
    <w:rsid w:val="00BC6B2F"/>
    <w:rsid w:val="00BD280B"/>
    <w:rsid w:val="00BD4CA5"/>
    <w:rsid w:val="00BD5CBD"/>
    <w:rsid w:val="00BD7EE8"/>
    <w:rsid w:val="00BE0C5F"/>
    <w:rsid w:val="00BE1A00"/>
    <w:rsid w:val="00BE4347"/>
    <w:rsid w:val="00BE4689"/>
    <w:rsid w:val="00BE4BC8"/>
    <w:rsid w:val="00BE7050"/>
    <w:rsid w:val="00BE7408"/>
    <w:rsid w:val="00BF01C9"/>
    <w:rsid w:val="00BF094A"/>
    <w:rsid w:val="00BF1CAF"/>
    <w:rsid w:val="00BF2D42"/>
    <w:rsid w:val="00BF31C5"/>
    <w:rsid w:val="00BF3605"/>
    <w:rsid w:val="00BF66D6"/>
    <w:rsid w:val="00BF6CAC"/>
    <w:rsid w:val="00BF7A4B"/>
    <w:rsid w:val="00BF7C20"/>
    <w:rsid w:val="00C00785"/>
    <w:rsid w:val="00C01A67"/>
    <w:rsid w:val="00C01E87"/>
    <w:rsid w:val="00C116B6"/>
    <w:rsid w:val="00C1214A"/>
    <w:rsid w:val="00C12466"/>
    <w:rsid w:val="00C139AE"/>
    <w:rsid w:val="00C13B5B"/>
    <w:rsid w:val="00C13C91"/>
    <w:rsid w:val="00C15E6F"/>
    <w:rsid w:val="00C209C0"/>
    <w:rsid w:val="00C21A71"/>
    <w:rsid w:val="00C21F39"/>
    <w:rsid w:val="00C22C9F"/>
    <w:rsid w:val="00C23FBA"/>
    <w:rsid w:val="00C25CA5"/>
    <w:rsid w:val="00C30046"/>
    <w:rsid w:val="00C31822"/>
    <w:rsid w:val="00C325D1"/>
    <w:rsid w:val="00C33447"/>
    <w:rsid w:val="00C33D4E"/>
    <w:rsid w:val="00C34C39"/>
    <w:rsid w:val="00C3582E"/>
    <w:rsid w:val="00C35F94"/>
    <w:rsid w:val="00C42395"/>
    <w:rsid w:val="00C42EDD"/>
    <w:rsid w:val="00C43132"/>
    <w:rsid w:val="00C43AAE"/>
    <w:rsid w:val="00C44FB7"/>
    <w:rsid w:val="00C4554E"/>
    <w:rsid w:val="00C478C6"/>
    <w:rsid w:val="00C50C2D"/>
    <w:rsid w:val="00C519F8"/>
    <w:rsid w:val="00C5308E"/>
    <w:rsid w:val="00C54413"/>
    <w:rsid w:val="00C554BB"/>
    <w:rsid w:val="00C57E3F"/>
    <w:rsid w:val="00C63198"/>
    <w:rsid w:val="00C63CE1"/>
    <w:rsid w:val="00C640D7"/>
    <w:rsid w:val="00C64ABC"/>
    <w:rsid w:val="00C66131"/>
    <w:rsid w:val="00C72233"/>
    <w:rsid w:val="00C739D4"/>
    <w:rsid w:val="00C74427"/>
    <w:rsid w:val="00C74CC9"/>
    <w:rsid w:val="00C74DB3"/>
    <w:rsid w:val="00C75792"/>
    <w:rsid w:val="00C8202B"/>
    <w:rsid w:val="00C8226F"/>
    <w:rsid w:val="00C82B85"/>
    <w:rsid w:val="00C82FA0"/>
    <w:rsid w:val="00C86359"/>
    <w:rsid w:val="00C87172"/>
    <w:rsid w:val="00C87B5E"/>
    <w:rsid w:val="00C90B87"/>
    <w:rsid w:val="00C93D60"/>
    <w:rsid w:val="00CA0892"/>
    <w:rsid w:val="00CA2507"/>
    <w:rsid w:val="00CA4318"/>
    <w:rsid w:val="00CA483A"/>
    <w:rsid w:val="00CA5167"/>
    <w:rsid w:val="00CA6753"/>
    <w:rsid w:val="00CA67F1"/>
    <w:rsid w:val="00CA707B"/>
    <w:rsid w:val="00CA7456"/>
    <w:rsid w:val="00CA767B"/>
    <w:rsid w:val="00CA7B2E"/>
    <w:rsid w:val="00CB3591"/>
    <w:rsid w:val="00CC01C4"/>
    <w:rsid w:val="00CC16F3"/>
    <w:rsid w:val="00CC49DA"/>
    <w:rsid w:val="00CC52A2"/>
    <w:rsid w:val="00CC55A2"/>
    <w:rsid w:val="00CC5E63"/>
    <w:rsid w:val="00CC6547"/>
    <w:rsid w:val="00CC7A8A"/>
    <w:rsid w:val="00CD04A7"/>
    <w:rsid w:val="00CD2C79"/>
    <w:rsid w:val="00CD34AB"/>
    <w:rsid w:val="00CD36DC"/>
    <w:rsid w:val="00CD3D4A"/>
    <w:rsid w:val="00CD41B7"/>
    <w:rsid w:val="00CD5FD5"/>
    <w:rsid w:val="00CD6289"/>
    <w:rsid w:val="00CD7E48"/>
    <w:rsid w:val="00CE0D66"/>
    <w:rsid w:val="00CE1AA5"/>
    <w:rsid w:val="00CE2EFB"/>
    <w:rsid w:val="00CE36C1"/>
    <w:rsid w:val="00CE6191"/>
    <w:rsid w:val="00CF2816"/>
    <w:rsid w:val="00CF40B3"/>
    <w:rsid w:val="00CF48F9"/>
    <w:rsid w:val="00CF51FE"/>
    <w:rsid w:val="00CF5C13"/>
    <w:rsid w:val="00D00B6C"/>
    <w:rsid w:val="00D02C89"/>
    <w:rsid w:val="00D04B93"/>
    <w:rsid w:val="00D05BD4"/>
    <w:rsid w:val="00D05F49"/>
    <w:rsid w:val="00D06680"/>
    <w:rsid w:val="00D06D42"/>
    <w:rsid w:val="00D110E8"/>
    <w:rsid w:val="00D14AE3"/>
    <w:rsid w:val="00D16BBF"/>
    <w:rsid w:val="00D17087"/>
    <w:rsid w:val="00D17C92"/>
    <w:rsid w:val="00D17FC4"/>
    <w:rsid w:val="00D20C66"/>
    <w:rsid w:val="00D21359"/>
    <w:rsid w:val="00D21514"/>
    <w:rsid w:val="00D248F2"/>
    <w:rsid w:val="00D24D6B"/>
    <w:rsid w:val="00D2552B"/>
    <w:rsid w:val="00D257C5"/>
    <w:rsid w:val="00D25DF5"/>
    <w:rsid w:val="00D327E1"/>
    <w:rsid w:val="00D3285E"/>
    <w:rsid w:val="00D330A5"/>
    <w:rsid w:val="00D33EFF"/>
    <w:rsid w:val="00D34C3C"/>
    <w:rsid w:val="00D34ECB"/>
    <w:rsid w:val="00D350DC"/>
    <w:rsid w:val="00D35F03"/>
    <w:rsid w:val="00D36B57"/>
    <w:rsid w:val="00D3731C"/>
    <w:rsid w:val="00D37A84"/>
    <w:rsid w:val="00D403CB"/>
    <w:rsid w:val="00D40F41"/>
    <w:rsid w:val="00D41D14"/>
    <w:rsid w:val="00D438CC"/>
    <w:rsid w:val="00D4471A"/>
    <w:rsid w:val="00D4791E"/>
    <w:rsid w:val="00D502E1"/>
    <w:rsid w:val="00D509F8"/>
    <w:rsid w:val="00D50FC2"/>
    <w:rsid w:val="00D51730"/>
    <w:rsid w:val="00D56358"/>
    <w:rsid w:val="00D575A3"/>
    <w:rsid w:val="00D605E3"/>
    <w:rsid w:val="00D61FDD"/>
    <w:rsid w:val="00D62741"/>
    <w:rsid w:val="00D62811"/>
    <w:rsid w:val="00D64DC9"/>
    <w:rsid w:val="00D65B58"/>
    <w:rsid w:val="00D65C20"/>
    <w:rsid w:val="00D669B8"/>
    <w:rsid w:val="00D6708C"/>
    <w:rsid w:val="00D72C79"/>
    <w:rsid w:val="00D734FF"/>
    <w:rsid w:val="00D743CB"/>
    <w:rsid w:val="00D80148"/>
    <w:rsid w:val="00D80799"/>
    <w:rsid w:val="00D81160"/>
    <w:rsid w:val="00D81E32"/>
    <w:rsid w:val="00D824E1"/>
    <w:rsid w:val="00D85CD2"/>
    <w:rsid w:val="00D8663D"/>
    <w:rsid w:val="00D86947"/>
    <w:rsid w:val="00D9067C"/>
    <w:rsid w:val="00D915CB"/>
    <w:rsid w:val="00D9576D"/>
    <w:rsid w:val="00D97AE5"/>
    <w:rsid w:val="00DA1399"/>
    <w:rsid w:val="00DA2397"/>
    <w:rsid w:val="00DA3208"/>
    <w:rsid w:val="00DA333B"/>
    <w:rsid w:val="00DA3581"/>
    <w:rsid w:val="00DA41D1"/>
    <w:rsid w:val="00DA5BF5"/>
    <w:rsid w:val="00DA6860"/>
    <w:rsid w:val="00DA6EA8"/>
    <w:rsid w:val="00DA7367"/>
    <w:rsid w:val="00DB1D2C"/>
    <w:rsid w:val="00DB1FE9"/>
    <w:rsid w:val="00DB384D"/>
    <w:rsid w:val="00DB39E2"/>
    <w:rsid w:val="00DB406C"/>
    <w:rsid w:val="00DB79D1"/>
    <w:rsid w:val="00DC334D"/>
    <w:rsid w:val="00DC5E9C"/>
    <w:rsid w:val="00DD1CF1"/>
    <w:rsid w:val="00DD2E84"/>
    <w:rsid w:val="00DD35F2"/>
    <w:rsid w:val="00DD3B23"/>
    <w:rsid w:val="00DD5107"/>
    <w:rsid w:val="00DD5929"/>
    <w:rsid w:val="00DD6906"/>
    <w:rsid w:val="00DD7A5F"/>
    <w:rsid w:val="00DD7BCC"/>
    <w:rsid w:val="00DE231F"/>
    <w:rsid w:val="00DE2608"/>
    <w:rsid w:val="00DE477A"/>
    <w:rsid w:val="00DE5735"/>
    <w:rsid w:val="00DE5E5F"/>
    <w:rsid w:val="00DE75E3"/>
    <w:rsid w:val="00DE7A81"/>
    <w:rsid w:val="00DF1211"/>
    <w:rsid w:val="00DF1C0F"/>
    <w:rsid w:val="00DF558C"/>
    <w:rsid w:val="00DF5FB8"/>
    <w:rsid w:val="00DF684F"/>
    <w:rsid w:val="00DF6E46"/>
    <w:rsid w:val="00E00337"/>
    <w:rsid w:val="00E008DC"/>
    <w:rsid w:val="00E03942"/>
    <w:rsid w:val="00E05C1F"/>
    <w:rsid w:val="00E0692A"/>
    <w:rsid w:val="00E070D1"/>
    <w:rsid w:val="00E074FD"/>
    <w:rsid w:val="00E077D8"/>
    <w:rsid w:val="00E1023D"/>
    <w:rsid w:val="00E1134A"/>
    <w:rsid w:val="00E1151A"/>
    <w:rsid w:val="00E133AC"/>
    <w:rsid w:val="00E1506E"/>
    <w:rsid w:val="00E162A4"/>
    <w:rsid w:val="00E16880"/>
    <w:rsid w:val="00E2177C"/>
    <w:rsid w:val="00E22E54"/>
    <w:rsid w:val="00E23BA3"/>
    <w:rsid w:val="00E251BD"/>
    <w:rsid w:val="00E266F9"/>
    <w:rsid w:val="00E27817"/>
    <w:rsid w:val="00E27B22"/>
    <w:rsid w:val="00E32F6C"/>
    <w:rsid w:val="00E346DD"/>
    <w:rsid w:val="00E34BE3"/>
    <w:rsid w:val="00E34CC9"/>
    <w:rsid w:val="00E34D79"/>
    <w:rsid w:val="00E37278"/>
    <w:rsid w:val="00E37B99"/>
    <w:rsid w:val="00E41050"/>
    <w:rsid w:val="00E43EBB"/>
    <w:rsid w:val="00E46291"/>
    <w:rsid w:val="00E472F8"/>
    <w:rsid w:val="00E47EB7"/>
    <w:rsid w:val="00E504FF"/>
    <w:rsid w:val="00E512C1"/>
    <w:rsid w:val="00E51543"/>
    <w:rsid w:val="00E517E4"/>
    <w:rsid w:val="00E52DE6"/>
    <w:rsid w:val="00E53C7D"/>
    <w:rsid w:val="00E54DAC"/>
    <w:rsid w:val="00E56816"/>
    <w:rsid w:val="00E56A94"/>
    <w:rsid w:val="00E5738B"/>
    <w:rsid w:val="00E6066D"/>
    <w:rsid w:val="00E61920"/>
    <w:rsid w:val="00E61C98"/>
    <w:rsid w:val="00E6218B"/>
    <w:rsid w:val="00E62B2B"/>
    <w:rsid w:val="00E656E7"/>
    <w:rsid w:val="00E7121F"/>
    <w:rsid w:val="00E712D7"/>
    <w:rsid w:val="00E716F2"/>
    <w:rsid w:val="00E725F1"/>
    <w:rsid w:val="00E75874"/>
    <w:rsid w:val="00E75A3F"/>
    <w:rsid w:val="00E76F18"/>
    <w:rsid w:val="00E8169C"/>
    <w:rsid w:val="00E86103"/>
    <w:rsid w:val="00E874CA"/>
    <w:rsid w:val="00E90E3B"/>
    <w:rsid w:val="00E9164C"/>
    <w:rsid w:val="00E92B5B"/>
    <w:rsid w:val="00E92F1D"/>
    <w:rsid w:val="00E97F26"/>
    <w:rsid w:val="00EA13C8"/>
    <w:rsid w:val="00EA269B"/>
    <w:rsid w:val="00EA2A8E"/>
    <w:rsid w:val="00EA488A"/>
    <w:rsid w:val="00EA60C7"/>
    <w:rsid w:val="00EA78DD"/>
    <w:rsid w:val="00EB22A6"/>
    <w:rsid w:val="00EB6983"/>
    <w:rsid w:val="00EC1681"/>
    <w:rsid w:val="00EC1F0A"/>
    <w:rsid w:val="00EC3048"/>
    <w:rsid w:val="00EC3875"/>
    <w:rsid w:val="00EC419E"/>
    <w:rsid w:val="00EC530C"/>
    <w:rsid w:val="00EC56B9"/>
    <w:rsid w:val="00EC6CEA"/>
    <w:rsid w:val="00EC7464"/>
    <w:rsid w:val="00EC7ACD"/>
    <w:rsid w:val="00ED2853"/>
    <w:rsid w:val="00ED3F9C"/>
    <w:rsid w:val="00ED56E2"/>
    <w:rsid w:val="00ED664B"/>
    <w:rsid w:val="00ED6BBD"/>
    <w:rsid w:val="00ED6FDD"/>
    <w:rsid w:val="00EE21B8"/>
    <w:rsid w:val="00EE3554"/>
    <w:rsid w:val="00EE4FF0"/>
    <w:rsid w:val="00EE52CE"/>
    <w:rsid w:val="00EE53C0"/>
    <w:rsid w:val="00EE5EF0"/>
    <w:rsid w:val="00EF2190"/>
    <w:rsid w:val="00EF2826"/>
    <w:rsid w:val="00EF52DC"/>
    <w:rsid w:val="00EF5A3D"/>
    <w:rsid w:val="00F00B57"/>
    <w:rsid w:val="00F0161F"/>
    <w:rsid w:val="00F02485"/>
    <w:rsid w:val="00F032D7"/>
    <w:rsid w:val="00F040B8"/>
    <w:rsid w:val="00F04F01"/>
    <w:rsid w:val="00F0569D"/>
    <w:rsid w:val="00F0743C"/>
    <w:rsid w:val="00F128CE"/>
    <w:rsid w:val="00F129FC"/>
    <w:rsid w:val="00F155D5"/>
    <w:rsid w:val="00F1667D"/>
    <w:rsid w:val="00F16995"/>
    <w:rsid w:val="00F17567"/>
    <w:rsid w:val="00F20D65"/>
    <w:rsid w:val="00F210BF"/>
    <w:rsid w:val="00F23AD1"/>
    <w:rsid w:val="00F23D59"/>
    <w:rsid w:val="00F24B6D"/>
    <w:rsid w:val="00F2558F"/>
    <w:rsid w:val="00F26A97"/>
    <w:rsid w:val="00F276BB"/>
    <w:rsid w:val="00F31638"/>
    <w:rsid w:val="00F31CD4"/>
    <w:rsid w:val="00F428E3"/>
    <w:rsid w:val="00F43966"/>
    <w:rsid w:val="00F43CB3"/>
    <w:rsid w:val="00F441B3"/>
    <w:rsid w:val="00F46641"/>
    <w:rsid w:val="00F47E1A"/>
    <w:rsid w:val="00F52E78"/>
    <w:rsid w:val="00F54BFE"/>
    <w:rsid w:val="00F55043"/>
    <w:rsid w:val="00F55D7B"/>
    <w:rsid w:val="00F57912"/>
    <w:rsid w:val="00F579B2"/>
    <w:rsid w:val="00F60090"/>
    <w:rsid w:val="00F607F5"/>
    <w:rsid w:val="00F60BAB"/>
    <w:rsid w:val="00F624C6"/>
    <w:rsid w:val="00F62709"/>
    <w:rsid w:val="00F62FDF"/>
    <w:rsid w:val="00F63BE2"/>
    <w:rsid w:val="00F64244"/>
    <w:rsid w:val="00F64AB0"/>
    <w:rsid w:val="00F6552F"/>
    <w:rsid w:val="00F6677A"/>
    <w:rsid w:val="00F66B52"/>
    <w:rsid w:val="00F7032A"/>
    <w:rsid w:val="00F703B0"/>
    <w:rsid w:val="00F71C46"/>
    <w:rsid w:val="00F72BFC"/>
    <w:rsid w:val="00F73E05"/>
    <w:rsid w:val="00F74F14"/>
    <w:rsid w:val="00F751B0"/>
    <w:rsid w:val="00F76E6D"/>
    <w:rsid w:val="00F813C2"/>
    <w:rsid w:val="00F81433"/>
    <w:rsid w:val="00F848ED"/>
    <w:rsid w:val="00F86048"/>
    <w:rsid w:val="00F87085"/>
    <w:rsid w:val="00F8761C"/>
    <w:rsid w:val="00F90A53"/>
    <w:rsid w:val="00F91794"/>
    <w:rsid w:val="00F92041"/>
    <w:rsid w:val="00F9223E"/>
    <w:rsid w:val="00F9307A"/>
    <w:rsid w:val="00F95060"/>
    <w:rsid w:val="00F969B4"/>
    <w:rsid w:val="00FA1829"/>
    <w:rsid w:val="00FA2DA7"/>
    <w:rsid w:val="00FA3154"/>
    <w:rsid w:val="00FA3D75"/>
    <w:rsid w:val="00FA7F1E"/>
    <w:rsid w:val="00FB05F3"/>
    <w:rsid w:val="00FB1CBC"/>
    <w:rsid w:val="00FB4244"/>
    <w:rsid w:val="00FB4FD5"/>
    <w:rsid w:val="00FB595D"/>
    <w:rsid w:val="00FB6DFC"/>
    <w:rsid w:val="00FB7B66"/>
    <w:rsid w:val="00FC09B5"/>
    <w:rsid w:val="00FC14B0"/>
    <w:rsid w:val="00FC63CF"/>
    <w:rsid w:val="00FC697F"/>
    <w:rsid w:val="00FC78CA"/>
    <w:rsid w:val="00FD3147"/>
    <w:rsid w:val="00FD650C"/>
    <w:rsid w:val="00FD6A40"/>
    <w:rsid w:val="00FE657C"/>
    <w:rsid w:val="00FF05B0"/>
    <w:rsid w:val="00FF27B9"/>
    <w:rsid w:val="00FF4E03"/>
    <w:rsid w:val="00FF646C"/>
    <w:rsid w:val="00FF67C1"/>
    <w:rsid w:val="00FF6B60"/>
    <w:rsid w:val="00FF713D"/>
    <w:rsid w:val="029802ED"/>
    <w:rsid w:val="076A81A8"/>
    <w:rsid w:val="14E9F288"/>
    <w:rsid w:val="1A17F208"/>
    <w:rsid w:val="1A32F35F"/>
    <w:rsid w:val="1BCF1469"/>
    <w:rsid w:val="1DC1D2F8"/>
    <w:rsid w:val="1E854A06"/>
    <w:rsid w:val="21500CAE"/>
    <w:rsid w:val="219B1E8E"/>
    <w:rsid w:val="2243CFA1"/>
    <w:rsid w:val="238737F4"/>
    <w:rsid w:val="24EBE06A"/>
    <w:rsid w:val="2AFEDC7A"/>
    <w:rsid w:val="316E1DFE"/>
    <w:rsid w:val="38838D51"/>
    <w:rsid w:val="3C8ADAEA"/>
    <w:rsid w:val="3CF9A394"/>
    <w:rsid w:val="3F108AD8"/>
    <w:rsid w:val="42C7D6B2"/>
    <w:rsid w:val="43A0D2DC"/>
    <w:rsid w:val="47324D81"/>
    <w:rsid w:val="488AE023"/>
    <w:rsid w:val="4C05BEA4"/>
    <w:rsid w:val="4C2A85E6"/>
    <w:rsid w:val="4D614FA1"/>
    <w:rsid w:val="4FF7DCAF"/>
    <w:rsid w:val="506702E6"/>
    <w:rsid w:val="5A61B9FB"/>
    <w:rsid w:val="5E66044D"/>
    <w:rsid w:val="5F2FF637"/>
    <w:rsid w:val="63689219"/>
    <w:rsid w:val="6544E115"/>
    <w:rsid w:val="697329DD"/>
    <w:rsid w:val="6C07A304"/>
    <w:rsid w:val="6C617A55"/>
    <w:rsid w:val="6D238AA4"/>
    <w:rsid w:val="72C5F5FB"/>
    <w:rsid w:val="7329C57F"/>
    <w:rsid w:val="74385241"/>
    <w:rsid w:val="76BB709A"/>
    <w:rsid w:val="7BFFF8AD"/>
    <w:rsid w:val="7CD179D9"/>
    <w:rsid w:val="7E782C37"/>
    <w:rsid w:val="7EAA4065"/>
    <w:rsid w:val="7EAD5A22"/>
    <w:rsid w:val="7F4EE98C"/>
    <w:rsid w:val="7F99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B264"/>
  <w15:docId w15:val="{D3144FAE-AA52-4964-9F75-5305657B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spacing w:before="1"/>
      <w:ind w:left="2116" w:right="1939"/>
      <w:jc w:val="center"/>
      <w:outlineLvl w:val="0"/>
    </w:pPr>
    <w:rPr>
      <w:b/>
      <w:bCs/>
      <w:sz w:val="32"/>
      <w:szCs w:val="32"/>
    </w:rPr>
  </w:style>
  <w:style w:type="paragraph" w:styleId="Heading2">
    <w:name w:val="heading 2"/>
    <w:basedOn w:val="Normal"/>
    <w:uiPriority w:val="1"/>
    <w:qFormat/>
    <w:pPr>
      <w:spacing w:before="6"/>
      <w:ind w:left="2116" w:right="1934"/>
      <w:jc w:val="center"/>
      <w:outlineLvl w:val="1"/>
    </w:pPr>
    <w:rPr>
      <w:b/>
      <w:bCs/>
      <w:sz w:val="24"/>
      <w:szCs w:val="24"/>
    </w:rPr>
  </w:style>
  <w:style w:type="paragraph" w:styleId="Heading3">
    <w:name w:val="heading 3"/>
    <w:basedOn w:val="Normal"/>
    <w:uiPriority w:val="1"/>
    <w:qFormat/>
    <w:pPr>
      <w:spacing w:line="265" w:lineRule="exact"/>
      <w:ind w:left="13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e24kjd">
    <w:name w:val="e24kjd"/>
    <w:basedOn w:val="DefaultParagraphFont"/>
    <w:rsid w:val="00DF1C0F"/>
  </w:style>
  <w:style w:type="paragraph" w:styleId="BalloonText">
    <w:name w:val="Balloon Text"/>
    <w:basedOn w:val="Normal"/>
    <w:link w:val="BalloonTextChar"/>
    <w:uiPriority w:val="99"/>
    <w:semiHidden/>
    <w:unhideWhenUsed/>
    <w:rsid w:val="00455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0C"/>
    <w:rPr>
      <w:rFonts w:ascii="Segoe UI" w:eastAsia="Tahoma" w:hAnsi="Segoe UI" w:cs="Segoe UI"/>
      <w:sz w:val="18"/>
      <w:szCs w:val="18"/>
      <w:lang w:bidi="en-US"/>
    </w:rPr>
  </w:style>
  <w:style w:type="character" w:customStyle="1" w:styleId="BodyTextChar">
    <w:name w:val="Body Text Char"/>
    <w:basedOn w:val="DefaultParagraphFont"/>
    <w:link w:val="BodyText"/>
    <w:uiPriority w:val="1"/>
    <w:rsid w:val="007064F5"/>
    <w:rPr>
      <w:rFonts w:ascii="Tahoma" w:eastAsia="Tahoma" w:hAnsi="Tahoma" w:cs="Tahoma"/>
      <w:lang w:bidi="en-US"/>
    </w:rPr>
  </w:style>
  <w:style w:type="paragraph" w:styleId="CommentText">
    <w:name w:val="annotation text"/>
    <w:basedOn w:val="Normal"/>
    <w:link w:val="CommentTextChar"/>
    <w:uiPriority w:val="99"/>
    <w:semiHidden/>
    <w:unhideWhenUsed/>
    <w:rsid w:val="00A05B71"/>
    <w:rPr>
      <w:sz w:val="20"/>
      <w:szCs w:val="20"/>
    </w:rPr>
  </w:style>
  <w:style w:type="character" w:customStyle="1" w:styleId="CommentTextChar">
    <w:name w:val="Comment Text Char"/>
    <w:basedOn w:val="DefaultParagraphFont"/>
    <w:link w:val="CommentText"/>
    <w:uiPriority w:val="99"/>
    <w:semiHidden/>
    <w:rsid w:val="00A05B71"/>
    <w:rPr>
      <w:rFonts w:ascii="Tahoma" w:eastAsia="Tahoma" w:hAnsi="Tahoma" w:cs="Tahoma"/>
      <w:sz w:val="20"/>
      <w:szCs w:val="20"/>
      <w:lang w:bidi="en-US"/>
    </w:rPr>
  </w:style>
  <w:style w:type="paragraph" w:styleId="Header">
    <w:name w:val="header"/>
    <w:basedOn w:val="Normal"/>
    <w:link w:val="HeaderChar"/>
    <w:uiPriority w:val="99"/>
    <w:unhideWhenUsed/>
    <w:rsid w:val="00A40101"/>
    <w:pPr>
      <w:tabs>
        <w:tab w:val="center" w:pos="4680"/>
        <w:tab w:val="right" w:pos="9360"/>
      </w:tabs>
    </w:pPr>
  </w:style>
  <w:style w:type="character" w:customStyle="1" w:styleId="HeaderChar">
    <w:name w:val="Header Char"/>
    <w:basedOn w:val="DefaultParagraphFont"/>
    <w:link w:val="Header"/>
    <w:uiPriority w:val="99"/>
    <w:rsid w:val="00A40101"/>
    <w:rPr>
      <w:rFonts w:ascii="Tahoma" w:eastAsia="Tahoma" w:hAnsi="Tahoma" w:cs="Tahoma"/>
      <w:lang w:bidi="en-US"/>
    </w:rPr>
  </w:style>
  <w:style w:type="paragraph" w:styleId="Footer">
    <w:name w:val="footer"/>
    <w:basedOn w:val="Normal"/>
    <w:link w:val="FooterChar"/>
    <w:uiPriority w:val="99"/>
    <w:unhideWhenUsed/>
    <w:rsid w:val="00A40101"/>
    <w:pPr>
      <w:tabs>
        <w:tab w:val="center" w:pos="4680"/>
        <w:tab w:val="right" w:pos="9360"/>
      </w:tabs>
    </w:pPr>
  </w:style>
  <w:style w:type="character" w:customStyle="1" w:styleId="FooterChar">
    <w:name w:val="Footer Char"/>
    <w:basedOn w:val="DefaultParagraphFont"/>
    <w:link w:val="Footer"/>
    <w:uiPriority w:val="99"/>
    <w:rsid w:val="00A40101"/>
    <w:rPr>
      <w:rFonts w:ascii="Tahoma" w:eastAsia="Tahoma" w:hAnsi="Tahoma" w:cs="Tahoma"/>
      <w:lang w:bidi="en-US"/>
    </w:rPr>
  </w:style>
  <w:style w:type="paragraph" w:styleId="Revision">
    <w:name w:val="Revision"/>
    <w:hidden/>
    <w:uiPriority w:val="99"/>
    <w:semiHidden/>
    <w:rsid w:val="008865A1"/>
    <w:pPr>
      <w:widowControl/>
      <w:autoSpaceDE/>
      <w:autoSpaceDN/>
    </w:pPr>
    <w:rPr>
      <w:rFonts w:ascii="Tahoma" w:eastAsia="Tahoma" w:hAnsi="Tahoma" w:cs="Tahoma"/>
      <w:lang w:bidi="en-US"/>
    </w:rPr>
  </w:style>
  <w:style w:type="character" w:styleId="Hyperlink">
    <w:name w:val="Hyperlink"/>
    <w:basedOn w:val="DefaultParagraphFont"/>
    <w:uiPriority w:val="99"/>
    <w:unhideWhenUsed/>
    <w:rsid w:val="0076180A"/>
    <w:rPr>
      <w:color w:val="0563C1"/>
      <w:u w:val="single"/>
    </w:rPr>
  </w:style>
  <w:style w:type="character" w:customStyle="1" w:styleId="UnresolvedMention1">
    <w:name w:val="Unresolved Mention1"/>
    <w:basedOn w:val="DefaultParagraphFont"/>
    <w:uiPriority w:val="99"/>
    <w:semiHidden/>
    <w:unhideWhenUsed/>
    <w:rsid w:val="0076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616">
      <w:bodyDiv w:val="1"/>
      <w:marLeft w:val="0"/>
      <w:marRight w:val="0"/>
      <w:marTop w:val="0"/>
      <w:marBottom w:val="0"/>
      <w:divBdr>
        <w:top w:val="none" w:sz="0" w:space="0" w:color="auto"/>
        <w:left w:val="none" w:sz="0" w:space="0" w:color="auto"/>
        <w:bottom w:val="none" w:sz="0" w:space="0" w:color="auto"/>
        <w:right w:val="none" w:sz="0" w:space="0" w:color="auto"/>
      </w:divBdr>
    </w:div>
    <w:div w:id="114254584">
      <w:bodyDiv w:val="1"/>
      <w:marLeft w:val="0"/>
      <w:marRight w:val="0"/>
      <w:marTop w:val="0"/>
      <w:marBottom w:val="0"/>
      <w:divBdr>
        <w:top w:val="none" w:sz="0" w:space="0" w:color="auto"/>
        <w:left w:val="none" w:sz="0" w:space="0" w:color="auto"/>
        <w:bottom w:val="none" w:sz="0" w:space="0" w:color="auto"/>
        <w:right w:val="none" w:sz="0" w:space="0" w:color="auto"/>
      </w:divBdr>
    </w:div>
    <w:div w:id="345793392">
      <w:bodyDiv w:val="1"/>
      <w:marLeft w:val="0"/>
      <w:marRight w:val="0"/>
      <w:marTop w:val="0"/>
      <w:marBottom w:val="0"/>
      <w:divBdr>
        <w:top w:val="none" w:sz="0" w:space="0" w:color="auto"/>
        <w:left w:val="none" w:sz="0" w:space="0" w:color="auto"/>
        <w:bottom w:val="none" w:sz="0" w:space="0" w:color="auto"/>
        <w:right w:val="none" w:sz="0" w:space="0" w:color="auto"/>
      </w:divBdr>
    </w:div>
    <w:div w:id="380594772">
      <w:bodyDiv w:val="1"/>
      <w:marLeft w:val="0"/>
      <w:marRight w:val="0"/>
      <w:marTop w:val="0"/>
      <w:marBottom w:val="0"/>
      <w:divBdr>
        <w:top w:val="none" w:sz="0" w:space="0" w:color="auto"/>
        <w:left w:val="none" w:sz="0" w:space="0" w:color="auto"/>
        <w:bottom w:val="none" w:sz="0" w:space="0" w:color="auto"/>
        <w:right w:val="none" w:sz="0" w:space="0" w:color="auto"/>
      </w:divBdr>
    </w:div>
    <w:div w:id="539784454">
      <w:bodyDiv w:val="1"/>
      <w:marLeft w:val="0"/>
      <w:marRight w:val="0"/>
      <w:marTop w:val="0"/>
      <w:marBottom w:val="0"/>
      <w:divBdr>
        <w:top w:val="none" w:sz="0" w:space="0" w:color="auto"/>
        <w:left w:val="none" w:sz="0" w:space="0" w:color="auto"/>
        <w:bottom w:val="none" w:sz="0" w:space="0" w:color="auto"/>
        <w:right w:val="none" w:sz="0" w:space="0" w:color="auto"/>
      </w:divBdr>
    </w:div>
    <w:div w:id="947856212">
      <w:bodyDiv w:val="1"/>
      <w:marLeft w:val="0"/>
      <w:marRight w:val="0"/>
      <w:marTop w:val="0"/>
      <w:marBottom w:val="0"/>
      <w:divBdr>
        <w:top w:val="none" w:sz="0" w:space="0" w:color="auto"/>
        <w:left w:val="none" w:sz="0" w:space="0" w:color="auto"/>
        <w:bottom w:val="none" w:sz="0" w:space="0" w:color="auto"/>
        <w:right w:val="none" w:sz="0" w:space="0" w:color="auto"/>
      </w:divBdr>
    </w:div>
    <w:div w:id="989938920">
      <w:bodyDiv w:val="1"/>
      <w:marLeft w:val="0"/>
      <w:marRight w:val="0"/>
      <w:marTop w:val="0"/>
      <w:marBottom w:val="0"/>
      <w:divBdr>
        <w:top w:val="none" w:sz="0" w:space="0" w:color="auto"/>
        <w:left w:val="none" w:sz="0" w:space="0" w:color="auto"/>
        <w:bottom w:val="none" w:sz="0" w:space="0" w:color="auto"/>
        <w:right w:val="none" w:sz="0" w:space="0" w:color="auto"/>
      </w:divBdr>
    </w:div>
    <w:div w:id="1089159366">
      <w:bodyDiv w:val="1"/>
      <w:marLeft w:val="0"/>
      <w:marRight w:val="0"/>
      <w:marTop w:val="0"/>
      <w:marBottom w:val="0"/>
      <w:divBdr>
        <w:top w:val="none" w:sz="0" w:space="0" w:color="auto"/>
        <w:left w:val="none" w:sz="0" w:space="0" w:color="auto"/>
        <w:bottom w:val="none" w:sz="0" w:space="0" w:color="auto"/>
        <w:right w:val="none" w:sz="0" w:space="0" w:color="auto"/>
      </w:divBdr>
    </w:div>
    <w:div w:id="1638946953">
      <w:bodyDiv w:val="1"/>
      <w:marLeft w:val="0"/>
      <w:marRight w:val="0"/>
      <w:marTop w:val="0"/>
      <w:marBottom w:val="0"/>
      <w:divBdr>
        <w:top w:val="none" w:sz="0" w:space="0" w:color="auto"/>
        <w:left w:val="none" w:sz="0" w:space="0" w:color="auto"/>
        <w:bottom w:val="none" w:sz="0" w:space="0" w:color="auto"/>
        <w:right w:val="none" w:sz="0" w:space="0" w:color="auto"/>
      </w:divBdr>
    </w:div>
    <w:div w:id="1728072070">
      <w:bodyDiv w:val="1"/>
      <w:marLeft w:val="0"/>
      <w:marRight w:val="0"/>
      <w:marTop w:val="0"/>
      <w:marBottom w:val="0"/>
      <w:divBdr>
        <w:top w:val="none" w:sz="0" w:space="0" w:color="auto"/>
        <w:left w:val="none" w:sz="0" w:space="0" w:color="auto"/>
        <w:bottom w:val="none" w:sz="0" w:space="0" w:color="auto"/>
        <w:right w:val="none" w:sz="0" w:space="0" w:color="auto"/>
      </w:divBdr>
      <w:divsChild>
        <w:div w:id="1133673647">
          <w:marLeft w:val="0"/>
          <w:marRight w:val="0"/>
          <w:marTop w:val="0"/>
          <w:marBottom w:val="0"/>
          <w:divBdr>
            <w:top w:val="none" w:sz="0" w:space="0" w:color="auto"/>
            <w:left w:val="none" w:sz="0" w:space="0" w:color="auto"/>
            <w:bottom w:val="none" w:sz="0" w:space="0" w:color="auto"/>
            <w:right w:val="none" w:sz="0" w:space="0" w:color="auto"/>
          </w:divBdr>
          <w:divsChild>
            <w:div w:id="954755031">
              <w:marLeft w:val="0"/>
              <w:marRight w:val="0"/>
              <w:marTop w:val="0"/>
              <w:marBottom w:val="0"/>
              <w:divBdr>
                <w:top w:val="none" w:sz="0" w:space="0" w:color="auto"/>
                <w:left w:val="none" w:sz="0" w:space="0" w:color="auto"/>
                <w:bottom w:val="none" w:sz="0" w:space="0" w:color="auto"/>
                <w:right w:val="none" w:sz="0" w:space="0" w:color="auto"/>
              </w:divBdr>
              <w:divsChild>
                <w:div w:id="1470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662">
          <w:marLeft w:val="0"/>
          <w:marRight w:val="0"/>
          <w:marTop w:val="0"/>
          <w:marBottom w:val="0"/>
          <w:divBdr>
            <w:top w:val="none" w:sz="0" w:space="0" w:color="auto"/>
            <w:left w:val="none" w:sz="0" w:space="0" w:color="auto"/>
            <w:bottom w:val="none" w:sz="0" w:space="0" w:color="auto"/>
            <w:right w:val="none" w:sz="0" w:space="0" w:color="auto"/>
          </w:divBdr>
          <w:divsChild>
            <w:div w:id="2113547323">
              <w:marLeft w:val="0"/>
              <w:marRight w:val="0"/>
              <w:marTop w:val="0"/>
              <w:marBottom w:val="0"/>
              <w:divBdr>
                <w:top w:val="none" w:sz="0" w:space="0" w:color="auto"/>
                <w:left w:val="none" w:sz="0" w:space="0" w:color="auto"/>
                <w:bottom w:val="none" w:sz="0" w:space="0" w:color="auto"/>
                <w:right w:val="none" w:sz="0" w:space="0" w:color="auto"/>
              </w:divBdr>
              <w:divsChild>
                <w:div w:id="1633485876">
                  <w:marLeft w:val="0"/>
                  <w:marRight w:val="0"/>
                  <w:marTop w:val="240"/>
                  <w:marBottom w:val="240"/>
                  <w:divBdr>
                    <w:top w:val="none" w:sz="0" w:space="0" w:color="auto"/>
                    <w:left w:val="none" w:sz="0" w:space="0" w:color="auto"/>
                    <w:bottom w:val="none" w:sz="0" w:space="0" w:color="auto"/>
                    <w:right w:val="none" w:sz="0" w:space="0" w:color="auto"/>
                  </w:divBdr>
                  <w:divsChild>
                    <w:div w:id="1588034918">
                      <w:marLeft w:val="0"/>
                      <w:marRight w:val="0"/>
                      <w:marTop w:val="0"/>
                      <w:marBottom w:val="0"/>
                      <w:divBdr>
                        <w:top w:val="none" w:sz="0" w:space="0" w:color="auto"/>
                        <w:left w:val="none" w:sz="0" w:space="0" w:color="auto"/>
                        <w:bottom w:val="none" w:sz="0" w:space="0" w:color="auto"/>
                        <w:right w:val="none" w:sz="0" w:space="0" w:color="auto"/>
                      </w:divBdr>
                      <w:divsChild>
                        <w:div w:id="1243874884">
                          <w:marLeft w:val="0"/>
                          <w:marRight w:val="0"/>
                          <w:marTop w:val="0"/>
                          <w:marBottom w:val="0"/>
                          <w:divBdr>
                            <w:top w:val="none" w:sz="0" w:space="0" w:color="auto"/>
                            <w:left w:val="none" w:sz="0" w:space="0" w:color="auto"/>
                            <w:bottom w:val="none" w:sz="0" w:space="0" w:color="auto"/>
                            <w:right w:val="none" w:sz="0" w:space="0" w:color="auto"/>
                          </w:divBdr>
                          <w:divsChild>
                            <w:div w:id="964971837">
                              <w:marLeft w:val="0"/>
                              <w:marRight w:val="0"/>
                              <w:marTop w:val="0"/>
                              <w:marBottom w:val="0"/>
                              <w:divBdr>
                                <w:top w:val="none" w:sz="0" w:space="0" w:color="auto"/>
                                <w:left w:val="none" w:sz="0" w:space="0" w:color="auto"/>
                                <w:bottom w:val="none" w:sz="0" w:space="0" w:color="auto"/>
                                <w:right w:val="none" w:sz="0" w:space="0" w:color="auto"/>
                              </w:divBdr>
                              <w:divsChild>
                                <w:div w:id="112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7953">
                  <w:marLeft w:val="0"/>
                  <w:marRight w:val="0"/>
                  <w:marTop w:val="0"/>
                  <w:marBottom w:val="0"/>
                  <w:divBdr>
                    <w:top w:val="none" w:sz="0" w:space="0" w:color="auto"/>
                    <w:left w:val="none" w:sz="0" w:space="0" w:color="auto"/>
                    <w:bottom w:val="none" w:sz="0" w:space="0" w:color="auto"/>
                    <w:right w:val="none" w:sz="0" w:space="0" w:color="auto"/>
                  </w:divBdr>
                  <w:divsChild>
                    <w:div w:id="1239483924">
                      <w:marLeft w:val="0"/>
                      <w:marRight w:val="0"/>
                      <w:marTop w:val="0"/>
                      <w:marBottom w:val="0"/>
                      <w:divBdr>
                        <w:top w:val="none" w:sz="0" w:space="0" w:color="auto"/>
                        <w:left w:val="none" w:sz="0" w:space="0" w:color="auto"/>
                        <w:bottom w:val="none" w:sz="0" w:space="0" w:color="auto"/>
                        <w:right w:val="none" w:sz="0" w:space="0" w:color="auto"/>
                      </w:divBdr>
                      <w:divsChild>
                        <w:div w:id="2780433">
                          <w:marLeft w:val="0"/>
                          <w:marRight w:val="0"/>
                          <w:marTop w:val="0"/>
                          <w:marBottom w:val="0"/>
                          <w:divBdr>
                            <w:top w:val="none" w:sz="0" w:space="0" w:color="auto"/>
                            <w:left w:val="none" w:sz="0" w:space="0" w:color="auto"/>
                            <w:bottom w:val="none" w:sz="0" w:space="0" w:color="auto"/>
                            <w:right w:val="none" w:sz="0" w:space="0" w:color="auto"/>
                          </w:divBdr>
                          <w:divsChild>
                            <w:div w:id="2101834280">
                              <w:marLeft w:val="0"/>
                              <w:marRight w:val="0"/>
                              <w:marTop w:val="0"/>
                              <w:marBottom w:val="0"/>
                              <w:divBdr>
                                <w:top w:val="none" w:sz="0" w:space="0" w:color="auto"/>
                                <w:left w:val="none" w:sz="0" w:space="0" w:color="auto"/>
                                <w:bottom w:val="none" w:sz="0" w:space="0" w:color="auto"/>
                                <w:right w:val="none" w:sz="0" w:space="0" w:color="auto"/>
                              </w:divBdr>
                              <w:divsChild>
                                <w:div w:id="760445506">
                                  <w:marLeft w:val="0"/>
                                  <w:marRight w:val="0"/>
                                  <w:marTop w:val="0"/>
                                  <w:marBottom w:val="0"/>
                                  <w:divBdr>
                                    <w:top w:val="none" w:sz="0" w:space="0" w:color="auto"/>
                                    <w:left w:val="none" w:sz="0" w:space="0" w:color="auto"/>
                                    <w:bottom w:val="none" w:sz="0" w:space="0" w:color="auto"/>
                                    <w:right w:val="none" w:sz="0" w:space="0" w:color="auto"/>
                                  </w:divBdr>
                                  <w:divsChild>
                                    <w:div w:id="1515876995">
                                      <w:marLeft w:val="0"/>
                                      <w:marRight w:val="0"/>
                                      <w:marTop w:val="0"/>
                                      <w:marBottom w:val="0"/>
                                      <w:divBdr>
                                        <w:top w:val="none" w:sz="0" w:space="0" w:color="auto"/>
                                        <w:left w:val="none" w:sz="0" w:space="0" w:color="auto"/>
                                        <w:bottom w:val="none" w:sz="0" w:space="0" w:color="auto"/>
                                        <w:right w:val="none" w:sz="0" w:space="0" w:color="auto"/>
                                      </w:divBdr>
                                    </w:div>
                                  </w:divsChild>
                                </w:div>
                                <w:div w:id="1885486364">
                                  <w:marLeft w:val="0"/>
                                  <w:marRight w:val="0"/>
                                  <w:marTop w:val="0"/>
                                  <w:marBottom w:val="0"/>
                                  <w:divBdr>
                                    <w:top w:val="none" w:sz="0" w:space="0" w:color="auto"/>
                                    <w:left w:val="none" w:sz="0" w:space="0" w:color="auto"/>
                                    <w:bottom w:val="none" w:sz="0" w:space="0" w:color="auto"/>
                                    <w:right w:val="none" w:sz="0" w:space="0" w:color="auto"/>
                                  </w:divBdr>
                                </w:div>
                              </w:divsChild>
                            </w:div>
                            <w:div w:id="583538049">
                              <w:marLeft w:val="0"/>
                              <w:marRight w:val="0"/>
                              <w:marTop w:val="0"/>
                              <w:marBottom w:val="0"/>
                              <w:divBdr>
                                <w:top w:val="none" w:sz="0" w:space="0" w:color="auto"/>
                                <w:left w:val="none" w:sz="0" w:space="0" w:color="auto"/>
                                <w:bottom w:val="none" w:sz="0" w:space="0" w:color="auto"/>
                                <w:right w:val="none" w:sz="0" w:space="0" w:color="auto"/>
                              </w:divBdr>
                              <w:divsChild>
                                <w:div w:id="4603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81D05D71B8C4E848239540580A166" ma:contentTypeVersion="3" ma:contentTypeDescription="Create a new document." ma:contentTypeScope="" ma:versionID="f988943c27e2ae7759a1926734d9cc04">
  <xsd:schema xmlns:xsd="http://www.w3.org/2001/XMLSchema" xmlns:xs="http://www.w3.org/2001/XMLSchema" xmlns:p="http://schemas.microsoft.com/office/2006/metadata/properties" xmlns:ns3="1f35d08e-5e3e-4b8e-ac1e-cf28308b428b" targetNamespace="http://schemas.microsoft.com/office/2006/metadata/properties" ma:root="true" ma:fieldsID="175f65a57385377d306c4cadf245aaa1" ns3:_="">
    <xsd:import namespace="1f35d08e-5e3e-4b8e-ac1e-cf28308b42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d08e-5e3e-4b8e-ac1e-cf28308b4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F64CF-220E-4E2A-9E0D-00C4B5B0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5d08e-5e3e-4b8e-ac1e-cf28308b4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CD0EF-8B89-4D73-9F4A-8703A60038D4}">
  <ds:schemaRefs>
    <ds:schemaRef ds:uri="http://schemas.openxmlformats.org/officeDocument/2006/bibliography"/>
  </ds:schemaRefs>
</ds:datastoreItem>
</file>

<file path=customXml/itemProps3.xml><?xml version="1.0" encoding="utf-8"?>
<ds:datastoreItem xmlns:ds="http://schemas.openxmlformats.org/officeDocument/2006/customXml" ds:itemID="{816A342A-6B4F-4C00-8918-2AB8F5162963}">
  <ds:schemaRefs>
    <ds:schemaRef ds:uri="http://schemas.microsoft.com/sharepoint/v3/contenttype/forms"/>
  </ds:schemaRefs>
</ds:datastoreItem>
</file>

<file path=customXml/itemProps4.xml><?xml version="1.0" encoding="utf-8"?>
<ds:datastoreItem xmlns:ds="http://schemas.openxmlformats.org/officeDocument/2006/customXml" ds:itemID="{7D653AB8-6976-4F7F-9BDB-3C79CC6AE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Rezk</dc:creator>
  <cp:lastModifiedBy>Microsoft Office User</cp:lastModifiedBy>
  <cp:revision>2</cp:revision>
  <cp:lastPrinted>2024-05-28T14:28:00Z</cp:lastPrinted>
  <dcterms:created xsi:type="dcterms:W3CDTF">2024-06-06T17:21:00Z</dcterms:created>
  <dcterms:modified xsi:type="dcterms:W3CDTF">2024-06-06T17:21:00Z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2013</vt:lpwstr>
  </property>
  <property fmtid="{D5CDD505-2E9C-101B-9397-08002B2CF9AE}" pid="4" name="LastSaved">
    <vt:filetime>2019-10-29T00:00:00Z</vt:filetime>
  </property>
  <property fmtid="{D5CDD505-2E9C-101B-9397-08002B2CF9AE}" pid="5" name="ContentTypeId">
    <vt:lpwstr>0x010100CE581D05D71B8C4E848239540580A166</vt:lpwstr>
  </property>
  <property fmtid="{D5CDD505-2E9C-101B-9397-08002B2CF9AE}" pid="6" name="GrammarlyDocumentId">
    <vt:lpwstr>df2bcedefe7c35a5f442f509b813ce1c5e6ba744afcfe30c5471baad8ddbfacb</vt:lpwstr>
  </property>
</Properties>
</file>